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A5" w:rsidRPr="005C650E" w:rsidRDefault="0076474C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Uchwały Rady Pedagogicznej nr5/2017/2018 z dnia 16 listopada 2017 r.</w:t>
      </w:r>
    </w:p>
    <w:p w:rsidR="00A5163E" w:rsidRPr="005C650E" w:rsidRDefault="00A5163E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386AA5" w:rsidRPr="005C650E" w:rsidRDefault="00386AA5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6AA5" w:rsidRPr="005C650E" w:rsidRDefault="00386AA5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6AA5" w:rsidRPr="005C650E" w:rsidRDefault="00386AA5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6AA5" w:rsidRPr="005C650E" w:rsidRDefault="00955518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028825" cy="2771775"/>
            <wp:effectExtent l="0" t="0" r="9525" b="9525"/>
            <wp:docPr id="1" name="Obraz 1" descr="logo_przedszkola_PRINT_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rzedszkola_PRINT_WO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AA5" w:rsidRPr="005C650E" w:rsidRDefault="00386AA5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6AA5" w:rsidRPr="005C650E" w:rsidRDefault="00386AA5" w:rsidP="005C65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6AA5" w:rsidRPr="005C650E" w:rsidRDefault="00386AA5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650E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AA5" w:rsidRPr="005C650E" w:rsidRDefault="00386AA5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5C650E">
        <w:rPr>
          <w:rFonts w:ascii="Times New Roman" w:hAnsi="Times New Roman"/>
          <w:b/>
          <w:bCs/>
          <w:sz w:val="36"/>
          <w:szCs w:val="24"/>
        </w:rPr>
        <w:t>STATUT</w:t>
      </w:r>
    </w:p>
    <w:p w:rsidR="00386AA5" w:rsidRPr="005C650E" w:rsidRDefault="00386AA5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863ABA" w:rsidRPr="005C650E" w:rsidRDefault="00386AA5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5C650E">
        <w:rPr>
          <w:rFonts w:ascii="Times New Roman" w:hAnsi="Times New Roman"/>
          <w:b/>
          <w:bCs/>
          <w:sz w:val="36"/>
          <w:szCs w:val="24"/>
        </w:rPr>
        <w:t>NIEPUBLICZNEGO</w:t>
      </w:r>
      <w:r w:rsidR="00DE3780" w:rsidRPr="005C650E">
        <w:rPr>
          <w:rFonts w:ascii="Times New Roman" w:hAnsi="Times New Roman"/>
          <w:b/>
          <w:bCs/>
          <w:sz w:val="36"/>
          <w:szCs w:val="24"/>
        </w:rPr>
        <w:t xml:space="preserve"> PRZEDSZKOLA NR 4</w:t>
      </w:r>
    </w:p>
    <w:p w:rsidR="00863ABA" w:rsidRPr="005C650E" w:rsidRDefault="00863ABA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5C650E">
        <w:rPr>
          <w:rFonts w:ascii="Times New Roman" w:hAnsi="Times New Roman"/>
          <w:b/>
          <w:bCs/>
          <w:sz w:val="36"/>
          <w:szCs w:val="24"/>
        </w:rPr>
        <w:t>O PROFILU EDUKACYJNO -PRZYRODNICZYM</w:t>
      </w:r>
    </w:p>
    <w:p w:rsidR="0021288E" w:rsidRPr="005C650E" w:rsidRDefault="0021288E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5C650E">
        <w:rPr>
          <w:rFonts w:ascii="Times New Roman" w:hAnsi="Times New Roman"/>
          <w:b/>
          <w:bCs/>
          <w:sz w:val="36"/>
          <w:szCs w:val="24"/>
        </w:rPr>
        <w:t>„POD DĘBUSIEM OLBRZYMKIEM”</w:t>
      </w:r>
    </w:p>
    <w:p w:rsidR="00863ABA" w:rsidRPr="005C650E" w:rsidRDefault="00863ABA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3ABA" w:rsidRPr="005C650E" w:rsidRDefault="00863ABA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50E">
        <w:rPr>
          <w:rFonts w:ascii="Times New Roman" w:hAnsi="Times New Roman"/>
          <w:b/>
          <w:bCs/>
          <w:sz w:val="24"/>
          <w:szCs w:val="24"/>
        </w:rPr>
        <w:t>Lucyna Różewicz</w:t>
      </w:r>
    </w:p>
    <w:p w:rsidR="00386AA5" w:rsidRPr="005C650E" w:rsidRDefault="00863ABA" w:rsidP="005C650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50E">
        <w:rPr>
          <w:rFonts w:ascii="Times New Roman" w:hAnsi="Times New Roman"/>
          <w:b/>
          <w:bCs/>
          <w:sz w:val="24"/>
          <w:szCs w:val="24"/>
        </w:rPr>
        <w:t>64-800 Chodzież</w:t>
      </w:r>
    </w:p>
    <w:p w:rsidR="00386AA5" w:rsidRPr="005C650E" w:rsidRDefault="00386AA5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50E">
        <w:rPr>
          <w:rFonts w:ascii="Times New Roman" w:hAnsi="Times New Roman"/>
          <w:b/>
          <w:bCs/>
          <w:sz w:val="24"/>
          <w:szCs w:val="24"/>
        </w:rPr>
        <w:t>ul. Łąkowa 2</w:t>
      </w:r>
    </w:p>
    <w:p w:rsidR="00386AA5" w:rsidRPr="005C650E" w:rsidRDefault="00386AA5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88E" w:rsidRPr="005C650E" w:rsidRDefault="0021288E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0FD5" w:rsidRPr="005C650E" w:rsidRDefault="00E70F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6F48" w:rsidRDefault="004E6F48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:rsidR="008C58D5" w:rsidRPr="005C650E" w:rsidRDefault="008C58D5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lastRenderedPageBreak/>
        <w:t xml:space="preserve">Niniejszy statut opracowano na podstawie: 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1) Ustawy z dnia 14 grudnia 2016 r. – Prawo oświatowe (Dz. U. z 2017 r. poz. 59);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2) Ustawy z dnia 14 grudnia 2016 r. -Przepisy wprowadzające ustawę – Prawo oświatowe (Dz. U. z 2017 r. poz. 60);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3) Ustawy z dnia 7 września 1991 r. o systemie oświaty (t. j. Dz. U. z 2016r. poz. 1943 z </w:t>
      </w:r>
      <w:proofErr w:type="spellStart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. zm.);</w:t>
      </w:r>
    </w:p>
    <w:p w:rsidR="008C58D5" w:rsidRPr="005C650E" w:rsidRDefault="000B3518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4) Rozporządzenia</w:t>
      </w:r>
      <w:r w:rsidR="008C58D5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</w:t>
      </w:r>
    </w:p>
    <w:p w:rsidR="008C58D5" w:rsidRPr="005C650E" w:rsidRDefault="000B3518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5) Rozporządzenia</w:t>
      </w:r>
      <w:r w:rsidR="008C58D5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Edukacji Narodowej z dnia 17 marca 2017 r. w sprawie szczegółowej organizacji publicznych szkół i publicznych przedszkolu (Dz. U. z 2017 r. poz. 649);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6) Rozporządzenia Prezesa Rady ministrów z dnia 20 czerwca 2002 r. w sprawie Zasad techniki prawodawczej (t. j. Dz. U. z 2016 r. poz. 283);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7)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ab/>
        <w:t>Rozporządzenia Ministra Ed</w:t>
      </w:r>
      <w:r w:rsidR="004E6F48">
        <w:rPr>
          <w:rFonts w:ascii="Times New Roman" w:eastAsia="Times New Roman" w:hAnsi="Times New Roman"/>
          <w:sz w:val="24"/>
          <w:szCs w:val="24"/>
          <w:lang w:eastAsia="pl-PL"/>
        </w:rPr>
        <w:t xml:space="preserve">ukacji Narodowej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pomocy psychologiczno- pedagogicznej w publicznych przedszkolach,</w:t>
      </w:r>
      <w:r w:rsidR="004E6F48">
        <w:rPr>
          <w:rFonts w:ascii="Times New Roman" w:eastAsia="Times New Roman" w:hAnsi="Times New Roman"/>
          <w:sz w:val="24"/>
          <w:szCs w:val="24"/>
          <w:lang w:eastAsia="pl-PL"/>
        </w:rPr>
        <w:t xml:space="preserve"> szkołach i placówkach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8)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Rozporządzenia Ministra Edukacji Narodowej z dnia 14 kwietnia 1992 roku w sprawie warunków i sposobu organizowania nauki religii w publicznych przedszkolach i szkołach (Dz. U. z 1992 r. Nr 36, poz. 155 z </w:t>
      </w:r>
      <w:proofErr w:type="spellStart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. zm.);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9)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ab/>
        <w:t>Konw</w:t>
      </w:r>
      <w:r w:rsidR="000B3518" w:rsidRPr="005C650E">
        <w:rPr>
          <w:rFonts w:ascii="Times New Roman" w:eastAsia="Times New Roman" w:hAnsi="Times New Roman"/>
          <w:sz w:val="24"/>
          <w:szCs w:val="24"/>
          <w:lang w:eastAsia="pl-PL"/>
        </w:rPr>
        <w:t>encji o prawach dziecka przyjętej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Zgromadzenie Ogólne Narodów Zjednoczonych z dnia 20 listopada 1989 r. (Dz. U. z 1991 Nr 120, poz. 526 z późn.zm,);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10)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ab/>
        <w:t>Ustawy z dnia 26 styczni</w:t>
      </w:r>
      <w:r w:rsidR="000B3518" w:rsidRPr="005C650E">
        <w:rPr>
          <w:rFonts w:ascii="Times New Roman" w:eastAsia="Times New Roman" w:hAnsi="Times New Roman"/>
          <w:sz w:val="24"/>
          <w:szCs w:val="24"/>
          <w:lang w:eastAsia="pl-PL"/>
        </w:rPr>
        <w:t>a 1982 r. - Karta Nauczyciela (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.);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11)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ab/>
        <w:t>Rozporządzenia Ministra Edukac</w:t>
      </w:r>
      <w:r w:rsidR="004E6F48">
        <w:rPr>
          <w:rFonts w:ascii="Times New Roman" w:eastAsia="Times New Roman" w:hAnsi="Times New Roman"/>
          <w:sz w:val="24"/>
          <w:szCs w:val="24"/>
          <w:lang w:eastAsia="pl-PL"/>
        </w:rPr>
        <w:t xml:space="preserve">ji Narodowej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wymagań wobec szkół i pl</w:t>
      </w:r>
      <w:r w:rsidR="004E6F48">
        <w:rPr>
          <w:rFonts w:ascii="Times New Roman" w:eastAsia="Times New Roman" w:hAnsi="Times New Roman"/>
          <w:sz w:val="24"/>
          <w:szCs w:val="24"/>
          <w:lang w:eastAsia="pl-PL"/>
        </w:rPr>
        <w:t xml:space="preserve">acówek 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12) Rozporządzenia Ministra Edukacji Narodowej z dnia </w:t>
      </w:r>
      <w:r w:rsidR="00E70FD5" w:rsidRPr="005C650E">
        <w:rPr>
          <w:rFonts w:ascii="Times New Roman" w:eastAsia="Times New Roman" w:hAnsi="Times New Roman"/>
          <w:sz w:val="24"/>
          <w:szCs w:val="24"/>
          <w:lang w:eastAsia="pl-PL"/>
        </w:rPr>
        <w:t>9 sierpnia 2017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roku w sprawie warunków organizowania, wychowania i opieki dla dzieci i młodzieży niepełnosprawnych, niedostosowanych społecznie i zagrożonyc</w:t>
      </w:r>
      <w:r w:rsidR="00E70FD5" w:rsidRPr="005C650E">
        <w:rPr>
          <w:rFonts w:ascii="Times New Roman" w:eastAsia="Times New Roman" w:hAnsi="Times New Roman"/>
          <w:sz w:val="24"/>
          <w:szCs w:val="24"/>
          <w:lang w:eastAsia="pl-PL"/>
        </w:rPr>
        <w:t>h niedostosowaniem społecznym ( Dz. U. z 2017 poz. 1578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13) Rozporządzenia Ministra Eduk</w:t>
      </w:r>
      <w:r w:rsidR="004E6F48">
        <w:rPr>
          <w:rFonts w:ascii="Times New Roman" w:eastAsia="Times New Roman" w:hAnsi="Times New Roman"/>
          <w:sz w:val="24"/>
          <w:szCs w:val="24"/>
          <w:lang w:eastAsia="pl-PL"/>
        </w:rPr>
        <w:t xml:space="preserve">acji Narodowej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sposobu prowadzenia przez publiczne przedszkola, szkoły i placówki dokumentacji przebiegu nauczania, działalności wychowawczej i opiekuńczej oraz rodza</w:t>
      </w:r>
      <w:r w:rsidR="004E6F48">
        <w:rPr>
          <w:rFonts w:ascii="Times New Roman" w:eastAsia="Times New Roman" w:hAnsi="Times New Roman"/>
          <w:sz w:val="24"/>
          <w:szCs w:val="24"/>
          <w:lang w:eastAsia="pl-PL"/>
        </w:rPr>
        <w:t>jów tej dokumentacji.</w:t>
      </w:r>
    </w:p>
    <w:p w:rsidR="008C58D5" w:rsidRPr="005C650E" w:rsidRDefault="008C58D5" w:rsidP="005C650E">
      <w:pPr>
        <w:shd w:val="clear" w:color="auto" w:fill="FFFFFF"/>
        <w:tabs>
          <w:tab w:val="left" w:pos="0"/>
          <w:tab w:val="left" w:pos="284"/>
          <w:tab w:val="left" w:pos="355"/>
          <w:tab w:val="left" w:pos="9045"/>
        </w:tabs>
        <w:spacing w:after="0" w:line="360" w:lineRule="auto"/>
        <w:jc w:val="both"/>
        <w:rPr>
          <w:rFonts w:ascii="Times New Roman" w:eastAsia="Times New Roman" w:hAnsi="Times New Roman"/>
          <w:strike/>
          <w:spacing w:val="-12"/>
          <w:sz w:val="24"/>
          <w:szCs w:val="24"/>
          <w:lang w:eastAsia="pl-PL"/>
        </w:rPr>
      </w:pPr>
    </w:p>
    <w:p w:rsidR="008C58D5" w:rsidRPr="005C650E" w:rsidRDefault="008C58D5" w:rsidP="005C650E">
      <w:pPr>
        <w:shd w:val="clear" w:color="auto" w:fill="FFFFFF"/>
        <w:tabs>
          <w:tab w:val="left" w:pos="0"/>
          <w:tab w:val="left" w:pos="284"/>
          <w:tab w:val="left" w:pos="355"/>
          <w:tab w:val="left" w:pos="90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58D5" w:rsidRPr="005C650E" w:rsidRDefault="008C58D5" w:rsidP="005C650E">
      <w:pPr>
        <w:shd w:val="clear" w:color="auto" w:fill="FFFFFF"/>
        <w:tabs>
          <w:tab w:val="left" w:pos="0"/>
          <w:tab w:val="left" w:pos="284"/>
          <w:tab w:val="left" w:pos="355"/>
          <w:tab w:val="left" w:pos="90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58D5" w:rsidRPr="005C650E" w:rsidRDefault="008C58D5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:rsidR="008C58D5" w:rsidRPr="005C650E" w:rsidRDefault="008C58D5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:rsidR="008C58D5" w:rsidRPr="005C650E" w:rsidRDefault="008C58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6A4FCF" w:rsidRPr="005C650E" w:rsidRDefault="006A4FC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3518" w:rsidRPr="005C650E" w:rsidRDefault="000B351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F48" w:rsidRDefault="004E6F48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323" w:rsidRPr="005C650E" w:rsidRDefault="00D2232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lastRenderedPageBreak/>
        <w:t>ROZDZIAŁ I</w:t>
      </w:r>
    </w:p>
    <w:p w:rsidR="00D22323" w:rsidRPr="005C650E" w:rsidRDefault="00D2232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Postanowienia ogólne</w:t>
      </w:r>
    </w:p>
    <w:p w:rsidR="00D22323" w:rsidRPr="005C650E" w:rsidRDefault="00D2232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</w:t>
      </w:r>
      <w:r w:rsidR="008C58D5" w:rsidRPr="005C650E">
        <w:rPr>
          <w:rFonts w:ascii="Times New Roman" w:hAnsi="Times New Roman"/>
          <w:b/>
          <w:sz w:val="24"/>
          <w:szCs w:val="24"/>
        </w:rPr>
        <w:t>.</w:t>
      </w:r>
    </w:p>
    <w:p w:rsidR="006A4FCF" w:rsidRPr="005C650E" w:rsidRDefault="006A4FC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FCF" w:rsidRPr="005C650E" w:rsidRDefault="00D22323" w:rsidP="005C65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Niniejszy statut określa zasady funkcjonowania, cele i zadania </w:t>
      </w:r>
      <w:r w:rsidR="00E63D6D" w:rsidRPr="005C650E">
        <w:rPr>
          <w:rFonts w:ascii="Times New Roman" w:hAnsi="Times New Roman"/>
          <w:sz w:val="24"/>
          <w:szCs w:val="24"/>
        </w:rPr>
        <w:t xml:space="preserve">Jednostki </w:t>
      </w:r>
      <w:r w:rsidRPr="005C650E">
        <w:rPr>
          <w:rFonts w:ascii="Times New Roman" w:hAnsi="Times New Roman"/>
          <w:sz w:val="24"/>
          <w:szCs w:val="24"/>
        </w:rPr>
        <w:t xml:space="preserve">oświatowej, zwanej w dalszej treści </w:t>
      </w:r>
      <w:r w:rsidR="00E63D6D" w:rsidRPr="005C650E">
        <w:rPr>
          <w:rFonts w:ascii="Times New Roman" w:hAnsi="Times New Roman"/>
          <w:sz w:val="24"/>
          <w:szCs w:val="24"/>
        </w:rPr>
        <w:t>„</w:t>
      </w:r>
      <w:r w:rsidRPr="005C650E">
        <w:rPr>
          <w:rFonts w:ascii="Times New Roman" w:hAnsi="Times New Roman"/>
          <w:sz w:val="24"/>
          <w:szCs w:val="24"/>
        </w:rPr>
        <w:t>przedszkolem</w:t>
      </w:r>
      <w:r w:rsidR="00E63D6D" w:rsidRPr="005C650E">
        <w:rPr>
          <w:rFonts w:ascii="Times New Roman" w:hAnsi="Times New Roman"/>
          <w:sz w:val="24"/>
          <w:szCs w:val="24"/>
        </w:rPr>
        <w:t>”</w:t>
      </w:r>
      <w:r w:rsidRPr="005C650E">
        <w:rPr>
          <w:rFonts w:ascii="Times New Roman" w:hAnsi="Times New Roman"/>
          <w:sz w:val="24"/>
          <w:szCs w:val="24"/>
        </w:rPr>
        <w:t>, którego pełna nazwa brzmi:</w:t>
      </w:r>
    </w:p>
    <w:p w:rsidR="00E0430E" w:rsidRPr="005C650E" w:rsidRDefault="00E0430E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4FCF" w:rsidRPr="005C650E" w:rsidRDefault="00D22323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Niepubliczne</w:t>
      </w:r>
      <w:r w:rsidR="00DE3780" w:rsidRPr="005C650E">
        <w:rPr>
          <w:rFonts w:ascii="Times New Roman" w:hAnsi="Times New Roman"/>
          <w:b/>
          <w:sz w:val="24"/>
          <w:szCs w:val="24"/>
        </w:rPr>
        <w:t xml:space="preserve"> Przedszkole Nr 4 </w:t>
      </w:r>
      <w:r w:rsidRPr="005C650E">
        <w:rPr>
          <w:rFonts w:ascii="Times New Roman" w:hAnsi="Times New Roman"/>
          <w:b/>
          <w:sz w:val="24"/>
          <w:szCs w:val="24"/>
        </w:rPr>
        <w:t xml:space="preserve"> </w:t>
      </w:r>
      <w:r w:rsidR="000C61CA" w:rsidRPr="005C650E">
        <w:rPr>
          <w:rFonts w:ascii="Times New Roman" w:hAnsi="Times New Roman"/>
          <w:b/>
          <w:sz w:val="24"/>
          <w:szCs w:val="24"/>
        </w:rPr>
        <w:t>„Pod Dębusiem Olbrzymkiem”</w:t>
      </w:r>
    </w:p>
    <w:p w:rsidR="00FB340E" w:rsidRPr="005C650E" w:rsidRDefault="00D22323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o profilu edukacyjno –</w:t>
      </w:r>
      <w:r w:rsidR="00DE3780" w:rsidRPr="005C650E">
        <w:rPr>
          <w:rFonts w:ascii="Times New Roman" w:hAnsi="Times New Roman"/>
          <w:b/>
          <w:sz w:val="24"/>
          <w:szCs w:val="24"/>
        </w:rPr>
        <w:t xml:space="preserve"> przyrodniczym</w:t>
      </w:r>
    </w:p>
    <w:p w:rsidR="00FB340E" w:rsidRPr="005C650E" w:rsidRDefault="00DE3780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Lucyna Różewicz</w:t>
      </w:r>
    </w:p>
    <w:p w:rsidR="000C61CA" w:rsidRPr="005C650E" w:rsidRDefault="00DE3780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u</w:t>
      </w:r>
      <w:r w:rsidR="00D22323" w:rsidRPr="005C650E">
        <w:rPr>
          <w:rFonts w:ascii="Times New Roman" w:hAnsi="Times New Roman"/>
          <w:b/>
          <w:sz w:val="24"/>
          <w:szCs w:val="24"/>
        </w:rPr>
        <w:t>l. Łąkowa 2,</w:t>
      </w:r>
    </w:p>
    <w:p w:rsidR="00050E91" w:rsidRPr="005C650E" w:rsidRDefault="00D22323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64-800 Chodzież</w:t>
      </w:r>
    </w:p>
    <w:p w:rsidR="00FB340E" w:rsidRPr="005C650E" w:rsidRDefault="00AF6539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NIP</w:t>
      </w:r>
      <w:r w:rsidR="002A7568" w:rsidRPr="005C650E">
        <w:rPr>
          <w:rFonts w:ascii="Times New Roman" w:hAnsi="Times New Roman"/>
          <w:b/>
          <w:sz w:val="24"/>
          <w:szCs w:val="24"/>
        </w:rPr>
        <w:t xml:space="preserve"> PRZEDSZKOLA: 607</w:t>
      </w:r>
      <w:r w:rsidR="009723E1" w:rsidRPr="005C650E">
        <w:rPr>
          <w:rFonts w:ascii="Times New Roman" w:hAnsi="Times New Roman"/>
          <w:b/>
          <w:sz w:val="24"/>
          <w:szCs w:val="24"/>
        </w:rPr>
        <w:t>007</w:t>
      </w:r>
      <w:r w:rsidR="002A7568" w:rsidRPr="005C650E">
        <w:rPr>
          <w:rFonts w:ascii="Times New Roman" w:hAnsi="Times New Roman"/>
          <w:b/>
          <w:sz w:val="24"/>
          <w:szCs w:val="24"/>
        </w:rPr>
        <w:t>9990</w:t>
      </w:r>
    </w:p>
    <w:p w:rsidR="00E0430E" w:rsidRPr="005C650E" w:rsidRDefault="00E0430E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2323" w:rsidRPr="005C650E" w:rsidRDefault="00D22323" w:rsidP="005C65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Przedszkole jest </w:t>
      </w:r>
      <w:r w:rsidR="00E63D6D" w:rsidRPr="005C650E">
        <w:rPr>
          <w:rFonts w:ascii="Times New Roman" w:hAnsi="Times New Roman"/>
          <w:sz w:val="24"/>
          <w:szCs w:val="24"/>
        </w:rPr>
        <w:t xml:space="preserve">Jednostką </w:t>
      </w:r>
      <w:r w:rsidRPr="005C650E">
        <w:rPr>
          <w:rFonts w:ascii="Times New Roman" w:hAnsi="Times New Roman"/>
          <w:sz w:val="24"/>
          <w:szCs w:val="24"/>
        </w:rPr>
        <w:t xml:space="preserve">niepubliczną, spełniającą wymagania </w:t>
      </w:r>
      <w:r w:rsidR="00E63D6D" w:rsidRPr="005C650E">
        <w:rPr>
          <w:rFonts w:ascii="Times New Roman" w:hAnsi="Times New Roman"/>
          <w:sz w:val="24"/>
          <w:szCs w:val="24"/>
        </w:rPr>
        <w:t xml:space="preserve">jednostki </w:t>
      </w:r>
      <w:r w:rsidRPr="005C650E">
        <w:rPr>
          <w:rFonts w:ascii="Times New Roman" w:hAnsi="Times New Roman"/>
          <w:sz w:val="24"/>
          <w:szCs w:val="24"/>
        </w:rPr>
        <w:t xml:space="preserve">publicznej w </w:t>
      </w:r>
      <w:r w:rsidR="00D85D22" w:rsidRPr="005C650E">
        <w:rPr>
          <w:rFonts w:ascii="Times New Roman" w:hAnsi="Times New Roman"/>
          <w:sz w:val="24"/>
          <w:szCs w:val="24"/>
        </w:rPr>
        <w:t>zakresie odbywania przez dzieci</w:t>
      </w:r>
      <w:r w:rsidRPr="005C650E">
        <w:rPr>
          <w:rFonts w:ascii="Times New Roman" w:hAnsi="Times New Roman"/>
          <w:sz w:val="24"/>
          <w:szCs w:val="24"/>
        </w:rPr>
        <w:t xml:space="preserve"> 6-letnie obowiązku rocznego przygotowania przedszkolnego.</w:t>
      </w:r>
    </w:p>
    <w:p w:rsidR="00050E91" w:rsidRPr="005C650E" w:rsidRDefault="00D22323" w:rsidP="005C65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Organem prowadzącym przedszkole jest Lucyna Różewicz</w:t>
      </w:r>
      <w:r w:rsidR="00C04642" w:rsidRPr="005C650E">
        <w:rPr>
          <w:rFonts w:ascii="Times New Roman" w:hAnsi="Times New Roman"/>
          <w:sz w:val="24"/>
          <w:szCs w:val="24"/>
        </w:rPr>
        <w:t xml:space="preserve"> zwana dyrektorem przedsz</w:t>
      </w:r>
      <w:r w:rsidR="00A20543" w:rsidRPr="005C650E">
        <w:rPr>
          <w:rFonts w:ascii="Times New Roman" w:hAnsi="Times New Roman"/>
          <w:sz w:val="24"/>
          <w:szCs w:val="24"/>
        </w:rPr>
        <w:t>kola</w:t>
      </w:r>
      <w:r w:rsidR="00BC02F6" w:rsidRPr="005C650E">
        <w:rPr>
          <w:rFonts w:ascii="Times New Roman" w:hAnsi="Times New Roman"/>
          <w:sz w:val="24"/>
          <w:szCs w:val="24"/>
        </w:rPr>
        <w:t>.</w:t>
      </w:r>
    </w:p>
    <w:p w:rsidR="00FB340E" w:rsidRPr="005C650E" w:rsidRDefault="00D22323" w:rsidP="005C65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Siedziba przedszkola znajduje się pod adresem:</w:t>
      </w:r>
    </w:p>
    <w:p w:rsidR="000C61CA" w:rsidRPr="005C650E" w:rsidRDefault="000C61CA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64-800 Chodzież,</w:t>
      </w:r>
    </w:p>
    <w:p w:rsidR="00D22323" w:rsidRPr="005C650E" w:rsidRDefault="000C61CA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ul. Łąkowa 2</w:t>
      </w:r>
    </w:p>
    <w:p w:rsidR="00D22323" w:rsidRPr="005C650E" w:rsidRDefault="00D22323" w:rsidP="005C65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Nadzór pedagogiczny nad przedszkolem sprawuje Wielkopolski Kurator Oświaty w Poznaniu.</w:t>
      </w:r>
    </w:p>
    <w:p w:rsidR="008C58D5" w:rsidRPr="005C650E" w:rsidRDefault="004337B8" w:rsidP="005C650E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_Hlk491413271"/>
      <w:r w:rsidRPr="005C650E">
        <w:rPr>
          <w:rFonts w:ascii="Times New Roman" w:hAnsi="Times New Roman"/>
          <w:sz w:val="24"/>
          <w:szCs w:val="24"/>
        </w:rPr>
        <w:t xml:space="preserve">Od 1 września 2017r. w przedszkolu będzie funkcjonował oddział finansowany ze środków unijnych. </w:t>
      </w:r>
    </w:p>
    <w:bookmarkEnd w:id="1"/>
    <w:p w:rsidR="004337B8" w:rsidRPr="005C650E" w:rsidRDefault="004337B8" w:rsidP="005C650E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58D5" w:rsidRPr="005C650E" w:rsidRDefault="008C58D5" w:rsidP="005C650E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2" w:name="_Hlk491413297"/>
      <w:r w:rsidRPr="005C650E">
        <w:rPr>
          <w:rFonts w:ascii="Times New Roman" w:eastAsia="Times New Roman" w:hAnsi="Times New Roman"/>
          <w:b/>
          <w:sz w:val="24"/>
          <w:szCs w:val="24"/>
          <w:lang w:eastAsia="pl-PL"/>
        </w:rPr>
        <w:t>§1a.</w:t>
      </w:r>
    </w:p>
    <w:p w:rsidR="008C58D5" w:rsidRPr="005C650E" w:rsidRDefault="008C58D5" w:rsidP="005C650E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58D5" w:rsidRPr="005C650E" w:rsidRDefault="008C58D5" w:rsidP="005C650E">
      <w:p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>Ilekroć w statucie użyto słowa:</w:t>
      </w:r>
    </w:p>
    <w:p w:rsidR="008C58D5" w:rsidRPr="005C650E" w:rsidRDefault="008C58D5" w:rsidP="005C650E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>Ustawa Prawo oświatowe – należy przez to rozumieć Ustawę z dnia 14 grudnia 2016 roku Prawo oświatowe (Dz. U. z 2017 r. poz. 59);</w:t>
      </w:r>
    </w:p>
    <w:p w:rsidR="008C58D5" w:rsidRPr="005C650E" w:rsidRDefault="008C58D5" w:rsidP="005C650E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>Ustawa o systemie oświaty – należy przez to rozumieć Ustawę z dnia 7 września 1991 roku o systemie oświaty (t. j. Dz. U. z 2016 r. poz. 1943 ze zm.);</w:t>
      </w:r>
    </w:p>
    <w:p w:rsidR="008C58D5" w:rsidRPr="005C650E" w:rsidRDefault="008C58D5" w:rsidP="005C650E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>jednostka</w:t>
      </w:r>
      <w:r w:rsidR="00451F87" w:rsidRPr="005C650E">
        <w:rPr>
          <w:rFonts w:ascii="Times New Roman" w:eastAsia="Times New Roman" w:hAnsi="Times New Roman"/>
          <w:sz w:val="24"/>
          <w:szCs w:val="24"/>
          <w:lang w:eastAsia="ar-SA"/>
        </w:rPr>
        <w:t>/ przedszkole</w:t>
      </w: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 xml:space="preserve"> – należy przez to rozumieć </w:t>
      </w:r>
      <w:r w:rsidR="00451F87" w:rsidRPr="005C650E">
        <w:rPr>
          <w:rFonts w:ascii="Times New Roman" w:eastAsia="Times New Roman" w:hAnsi="Times New Roman"/>
          <w:sz w:val="24"/>
          <w:szCs w:val="24"/>
          <w:lang w:eastAsia="ar-SA"/>
        </w:rPr>
        <w:t xml:space="preserve">Niepubliczne Przedszkole nr 4 „Pod </w:t>
      </w:r>
      <w:r w:rsidR="00451F87" w:rsidRPr="005C650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Dębusiem Olbrzymkiem” o profilu edukacyjno – </w:t>
      </w:r>
      <w:r w:rsidR="00117726" w:rsidRPr="005C650E">
        <w:rPr>
          <w:rFonts w:ascii="Times New Roman" w:eastAsia="Times New Roman" w:hAnsi="Times New Roman"/>
          <w:sz w:val="24"/>
          <w:szCs w:val="24"/>
          <w:lang w:eastAsia="ar-SA"/>
        </w:rPr>
        <w:t>przyrodniczym</w:t>
      </w:r>
      <w:r w:rsidR="00451F87" w:rsidRPr="005C650E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8C58D5" w:rsidRPr="005C650E" w:rsidRDefault="008C58D5" w:rsidP="005C650E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 xml:space="preserve">dyrektor przedszkola – należy przez to rozumieć Dyrektora </w:t>
      </w:r>
      <w:r w:rsidR="00451F87" w:rsidRPr="005C650E">
        <w:rPr>
          <w:rFonts w:ascii="Times New Roman" w:eastAsia="Times New Roman" w:hAnsi="Times New Roman"/>
          <w:sz w:val="24"/>
          <w:szCs w:val="24"/>
          <w:lang w:eastAsia="ar-SA"/>
        </w:rPr>
        <w:t>Niepublicznego Przedszkola nr 4 „Pod Dębusiem Olbrzymkiem” w Chodzieży</w:t>
      </w: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8C58D5" w:rsidRPr="005C650E" w:rsidRDefault="008C58D5" w:rsidP="005C650E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>organy</w:t>
      </w:r>
      <w:r w:rsidR="00E0430E" w:rsidRPr="005C650E">
        <w:rPr>
          <w:rFonts w:ascii="Times New Roman" w:eastAsia="Times New Roman" w:hAnsi="Times New Roman"/>
          <w:sz w:val="24"/>
          <w:szCs w:val="24"/>
          <w:lang w:eastAsia="ar-SA"/>
        </w:rPr>
        <w:t xml:space="preserve"> przedszkola</w:t>
      </w: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 xml:space="preserve"> – należy przez to rozumieć Dyrektora </w:t>
      </w:r>
      <w:r w:rsidR="00E0430E" w:rsidRPr="005C650E">
        <w:rPr>
          <w:rFonts w:ascii="Times New Roman" w:eastAsia="Times New Roman" w:hAnsi="Times New Roman"/>
          <w:sz w:val="24"/>
          <w:szCs w:val="24"/>
          <w:lang w:eastAsia="ar-SA"/>
        </w:rPr>
        <w:t>jednostki, Radę Pedagogiczną;</w:t>
      </w:r>
    </w:p>
    <w:p w:rsidR="008C58D5" w:rsidRPr="005C650E" w:rsidRDefault="008C58D5" w:rsidP="005C650E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  <w:lang w:eastAsia="ar-SA"/>
        </w:rPr>
        <w:t xml:space="preserve">rodzice – należy przez to rozumieć także prawnych opiekunów dziecka oraz osoby (podmioty) sprawujące pieczę zastępczą nad dzieckiem uczęszczającym do </w:t>
      </w:r>
      <w:r w:rsidR="00E0430E" w:rsidRPr="005C650E">
        <w:rPr>
          <w:rFonts w:ascii="Times New Roman" w:eastAsia="Times New Roman" w:hAnsi="Times New Roman"/>
          <w:sz w:val="24"/>
          <w:szCs w:val="24"/>
          <w:lang w:eastAsia="ar-SA"/>
        </w:rPr>
        <w:t>Przedszkola nr 4 „Pod Dębusiem Olbrzymkiem”.</w:t>
      </w:r>
    </w:p>
    <w:bookmarkEnd w:id="2"/>
    <w:p w:rsidR="00FB340E" w:rsidRPr="005C650E" w:rsidRDefault="00FB34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21A8" w:rsidRPr="005C650E" w:rsidRDefault="00D2232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2</w:t>
      </w:r>
      <w:r w:rsidR="00451F87" w:rsidRPr="005C650E">
        <w:rPr>
          <w:rFonts w:ascii="Times New Roman" w:hAnsi="Times New Roman"/>
          <w:b/>
          <w:sz w:val="24"/>
          <w:szCs w:val="24"/>
        </w:rPr>
        <w:t>.</w:t>
      </w:r>
    </w:p>
    <w:p w:rsidR="00FB340E" w:rsidRPr="005C650E" w:rsidRDefault="00FB34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40E" w:rsidRPr="005C650E" w:rsidRDefault="000A79B4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używa pieczęci o treści:</w:t>
      </w:r>
    </w:p>
    <w:p w:rsidR="00863ABA" w:rsidRPr="005C650E" w:rsidRDefault="000A79B4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Niepubliczne</w:t>
      </w:r>
      <w:r w:rsidR="00DE3780" w:rsidRPr="005C650E">
        <w:rPr>
          <w:rFonts w:ascii="Times New Roman" w:hAnsi="Times New Roman"/>
          <w:b/>
          <w:sz w:val="24"/>
          <w:szCs w:val="24"/>
        </w:rPr>
        <w:t xml:space="preserve"> Przedszkole Nr 4</w:t>
      </w:r>
    </w:p>
    <w:p w:rsidR="00863ABA" w:rsidRPr="005C650E" w:rsidRDefault="00863AB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o profilu edukacyjno-przyrodniczym</w:t>
      </w:r>
    </w:p>
    <w:p w:rsidR="00863ABA" w:rsidRPr="005C650E" w:rsidRDefault="00863AB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„Pod Dębusiem Olbrzymkiem”</w:t>
      </w:r>
    </w:p>
    <w:p w:rsidR="00FB340E" w:rsidRPr="005C650E" w:rsidRDefault="00863AB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Lucyna Różewicz</w:t>
      </w:r>
    </w:p>
    <w:p w:rsidR="00FB340E" w:rsidRPr="005C650E" w:rsidRDefault="000A79B4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64-800 Chodzież</w:t>
      </w:r>
      <w:r w:rsidR="004E21DF" w:rsidRPr="005C650E">
        <w:rPr>
          <w:rFonts w:ascii="Times New Roman" w:hAnsi="Times New Roman"/>
          <w:b/>
          <w:sz w:val="24"/>
          <w:szCs w:val="24"/>
        </w:rPr>
        <w:t xml:space="preserve"> ul. Łąkowa 2</w:t>
      </w:r>
    </w:p>
    <w:p w:rsidR="00FB340E" w:rsidRPr="005C650E" w:rsidRDefault="004E21D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 xml:space="preserve">NIP 6070079990   </w:t>
      </w:r>
      <w:r w:rsidR="00863ABA" w:rsidRPr="005C650E">
        <w:rPr>
          <w:rFonts w:ascii="Times New Roman" w:hAnsi="Times New Roman"/>
          <w:b/>
          <w:sz w:val="24"/>
          <w:szCs w:val="24"/>
        </w:rPr>
        <w:t xml:space="preserve"> REGON 302193962</w:t>
      </w:r>
    </w:p>
    <w:p w:rsidR="00D9244C" w:rsidRPr="005C650E" w:rsidRDefault="00D9244C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9B4" w:rsidRPr="005C650E" w:rsidRDefault="000A79B4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ROZDZIAŁ II</w:t>
      </w:r>
      <w:r w:rsidRPr="005C650E">
        <w:rPr>
          <w:rFonts w:ascii="Times New Roman" w:hAnsi="Times New Roman"/>
          <w:b/>
          <w:sz w:val="24"/>
          <w:szCs w:val="24"/>
        </w:rPr>
        <w:br/>
        <w:t>Cele i zadania przedszkola</w:t>
      </w:r>
    </w:p>
    <w:p w:rsidR="000A79B4" w:rsidRPr="005C650E" w:rsidRDefault="000A79B4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</w:t>
      </w:r>
      <w:r w:rsidR="006F7DD2" w:rsidRPr="005C650E">
        <w:rPr>
          <w:rFonts w:ascii="Times New Roman" w:hAnsi="Times New Roman"/>
          <w:b/>
          <w:sz w:val="24"/>
          <w:szCs w:val="24"/>
        </w:rPr>
        <w:t xml:space="preserve"> 3</w:t>
      </w:r>
      <w:r w:rsidR="00451F87" w:rsidRPr="005C650E">
        <w:rPr>
          <w:rFonts w:ascii="Times New Roman" w:hAnsi="Times New Roman"/>
          <w:b/>
          <w:sz w:val="24"/>
          <w:szCs w:val="24"/>
        </w:rPr>
        <w:t>.</w:t>
      </w:r>
    </w:p>
    <w:p w:rsidR="00FB340E" w:rsidRPr="005C650E" w:rsidRDefault="00FB34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8C9" w:rsidRPr="005C650E" w:rsidRDefault="00EF78C9" w:rsidP="005C650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491413383"/>
      <w:r w:rsidRPr="005C650E">
        <w:rPr>
          <w:rFonts w:ascii="Times New Roman" w:hAnsi="Times New Roman"/>
          <w:sz w:val="24"/>
          <w:szCs w:val="24"/>
        </w:rPr>
        <w:t>Przedszkole realizuje cele</w:t>
      </w:r>
      <w:r w:rsidR="00DD5EB1" w:rsidRPr="005C650E">
        <w:rPr>
          <w:rFonts w:ascii="Times New Roman" w:hAnsi="Times New Roman"/>
          <w:sz w:val="24"/>
          <w:szCs w:val="24"/>
        </w:rPr>
        <w:t xml:space="preserve"> </w:t>
      </w:r>
      <w:r w:rsidR="00DD5EB1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 w podstawie programowej wychowania przedszkolnego oraz przepisach prawa koncentrujące się na wspomaganiu i ukierunkowaniu rozwoju dziecka zgodnie z jego wrodzonym potencjałem i możliwościami rozwojowymi w relacjach ze środowiskiem </w:t>
      </w:r>
      <w:proofErr w:type="spellStart"/>
      <w:r w:rsidR="00DD5EB1" w:rsidRPr="005C650E">
        <w:rPr>
          <w:rFonts w:ascii="Times New Roman" w:eastAsia="Times New Roman" w:hAnsi="Times New Roman"/>
          <w:sz w:val="24"/>
          <w:szCs w:val="24"/>
          <w:lang w:eastAsia="pl-PL"/>
        </w:rPr>
        <w:t>społeczno</w:t>
      </w:r>
      <w:proofErr w:type="spellEnd"/>
      <w:r w:rsidR="00DD5EB1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– kulturowym.</w:t>
      </w:r>
      <w:r w:rsidRPr="005C650E">
        <w:rPr>
          <w:rFonts w:ascii="Times New Roman" w:hAnsi="Times New Roman"/>
          <w:sz w:val="24"/>
          <w:szCs w:val="24"/>
        </w:rPr>
        <w:t xml:space="preserve"> </w:t>
      </w:r>
    </w:p>
    <w:p w:rsidR="00E0430E" w:rsidRPr="005C650E" w:rsidRDefault="001E2787" w:rsidP="005C650E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Celem przed</w:t>
      </w:r>
      <w:r w:rsidR="00DD5EB1" w:rsidRPr="005C650E">
        <w:rPr>
          <w:rFonts w:ascii="Times New Roman" w:hAnsi="Times New Roman"/>
          <w:sz w:val="24"/>
          <w:szCs w:val="24"/>
        </w:rPr>
        <w:t xml:space="preserve">szkola jest </w:t>
      </w:r>
      <w:r w:rsidR="00DD5EB1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wsparcie całościowego rozwoju dziecka.  Wsparcie to realizowane jest poprzez proces opieki, wychowania i nauczania — uczenia się, co umożliwia dziecku odkrywanie własnych możliwości, sensu działania oraz gromadzenie doświadczeń na drodze prowadzącej do prawdy, dobra i piękna. Osiągniecie tych celów jest możliwe w ramach realizacji następujących obszarów edukacyjnych: fizycznego, emocjonalnego, poznawczego i języka obcego nowożytnego. </w:t>
      </w:r>
    </w:p>
    <w:bookmarkEnd w:id="3"/>
    <w:p w:rsidR="00595B89" w:rsidRPr="005C650E" w:rsidRDefault="00595B89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W przedszkolu prowadzi się i dokumentuje obserwacje pedagogiczne w celu poznania możliwości i potrzeb rozwojowych dzieci, w szczególności analizę gotowości dziecka (5- i 6- letniego) do podjęcia nauki w szkole tzw. diagnozę przedszkolną.</w:t>
      </w:r>
    </w:p>
    <w:p w:rsidR="00936CBA" w:rsidRPr="005C650E" w:rsidRDefault="00595B89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współdziała z rodzicami pełniąc wobec nich funkcję doradczą i wspierającą działania wychowawcze:</w:t>
      </w:r>
    </w:p>
    <w:p w:rsidR="00936CBA" w:rsidRPr="005C650E" w:rsidRDefault="00936CBA" w:rsidP="005C650E">
      <w:pPr>
        <w:numPr>
          <w:ilvl w:val="1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pomaga w rozpoznawaniu możliwości rozwojowych dziecka i podjęciu wczesnej interwencji specjalistycznej, w przypadku pojawiających się trudności,</w:t>
      </w:r>
    </w:p>
    <w:p w:rsidR="00936CBA" w:rsidRPr="005C650E" w:rsidRDefault="00936CBA" w:rsidP="005C650E">
      <w:pPr>
        <w:numPr>
          <w:ilvl w:val="1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informuje na bieżąco o postępach dziecka, jego zachowaniu i rozwoju.</w:t>
      </w:r>
    </w:p>
    <w:p w:rsidR="00936CBA" w:rsidRPr="005C650E" w:rsidRDefault="00936CBA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wspomaga i ukierunkowuje rozwój dziecka zgodnie z jego wrodzonym potencjałem i możliwościami rozwojowymi w relacjach ze środowiskiem społeczno-kulturowym i przyrodniczym.</w:t>
      </w:r>
    </w:p>
    <w:p w:rsidR="00936CBA" w:rsidRPr="005C650E" w:rsidRDefault="00936CBA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udziela dzieciom pomocy psychologiczno-pedagogicznej.</w:t>
      </w:r>
    </w:p>
    <w:p w:rsidR="00E0430E" w:rsidRPr="005C650E" w:rsidRDefault="00E0430E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" w:name="_Hlk491413428"/>
      <w:r w:rsidRPr="005C650E">
        <w:rPr>
          <w:rFonts w:ascii="Times New Roman" w:hAnsi="Times New Roman"/>
          <w:sz w:val="24"/>
          <w:szCs w:val="24"/>
        </w:rPr>
        <w:t>Przedszkole umożliwia dzieciom podtrzymanie poczucia tożsamości narodowej, etnicznej, językowej i religijnej, z uwzględnieniem zasad bezpieczeństwa oraz zasad promocji i ochrony zdrowia.</w:t>
      </w:r>
    </w:p>
    <w:bookmarkEnd w:id="4"/>
    <w:p w:rsidR="004337B8" w:rsidRPr="005C650E" w:rsidRDefault="004337B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6CBA" w:rsidRPr="005C650E" w:rsidRDefault="006F7DD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4</w:t>
      </w:r>
      <w:r w:rsidR="00DD5EB1" w:rsidRPr="005C650E">
        <w:rPr>
          <w:rFonts w:ascii="Times New Roman" w:hAnsi="Times New Roman"/>
          <w:b/>
          <w:sz w:val="24"/>
          <w:szCs w:val="24"/>
        </w:rPr>
        <w:t>.</w:t>
      </w:r>
    </w:p>
    <w:p w:rsidR="00117726" w:rsidRPr="005C650E" w:rsidRDefault="001177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28510B" w:rsidRPr="005C650E" w:rsidRDefault="00117726" w:rsidP="005C650E">
      <w:pPr>
        <w:numPr>
          <w:ilvl w:val="3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Uchylony.</w:t>
      </w:r>
    </w:p>
    <w:p w:rsidR="00DD5EB1" w:rsidRPr="005C650E" w:rsidRDefault="00DD5EB1" w:rsidP="005C650E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5" w:name="_Hlk491413503"/>
      <w:r w:rsidRPr="005C650E">
        <w:rPr>
          <w:rFonts w:ascii="Times New Roman" w:eastAsia="Arial" w:hAnsi="Times New Roman"/>
          <w:kern w:val="1"/>
          <w:sz w:val="24"/>
          <w:szCs w:val="24"/>
          <w:lang w:eastAsia="ar-SA"/>
        </w:rPr>
        <w:t>2. Zadaniem przedszkola jest: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1) wspieranie wielokierunkowej aktywności dziecka poprzez fachową organizację warunków sprzyjających nabywaniu doświadczeń w fizycznym, emocjonalnym, społecznym i poznawczym obszarze jego rozwoju;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2) wspieranie aktywności dziecka podnoszącej poziom integracji sensorycznej i umiejętności korzystania z rozwijających się procesów poznawczych;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3)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4) organizowanie zajęć, zabaw i odpoczynku z wykorzystaniem treści adekwatnych do poziomu rozwoju dzieci, ich możliwości percepcyjnych, wyobrażeń i rozumowania, z poszanowaniem indywidualnego, naturalnego tempa rozwoju; wspierających indywidualność i oryginalność dziecka, wzmacniających poczucie wartości oraz potrzebę uczestnictwa w grupie;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5) organizowanie zajęć rozwijających nawyki i zachowania prowadzące do samodzielności, dbania o zdrowie, sprawność ruchową i bezpieczeństwo;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6) organizowanie zajęć z wykorzystaniem treści adekwatnych do intelektualnych możliwości i oczekiwań rozwojowych dzieci, prowadzących do rozumienia emocji, uczuć własnych i innych ludzi oraz zdrowia psychicznego;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7) organizowanie zajęć budujących wrażliwość, w tym wrażliwość estetyczną, w odniesieniu do wielu sfer aktywności człowieka: mowy, zachowania, ruchu, otoczenia, ubioru, muzyki, tańca, śpiewu, teatru, sztuk plastycznych;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8) organizowanie zajęć pozwalających na bezpieczną, samodzielną eksplorację otaczającej dziecko przyrody, rozwijających wrażliwość i umożliwiających poznanie wartości oraz norm odnoszących się do środowiska przyrodniczego, możliwych do zrozumienia na tym etapie rozwoju dziecka;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9) organizowanie zajęć umożliwiających bezpieczną, samodzielną eksplorację elementów techniki w otoczeniu, konstruowania, majsterkowania, planowania i podejmowania intencjonalnego działania, prezentowania wytworów swojej pracy;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10)</w:t>
      </w: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organizowanie zajęć prowadzących do poznania wartości i norm społecznych, których źródłem jest rodzina, grupa w przedszkolu, inne dorosłe osoby w otoczeniu dziecka oraz rozwijania zachowań wynikających z wartości możliwych do zrozumienia na tym etapie rozwoju;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11)</w:t>
      </w: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systematyczne uzupełnianie, za zgodą rodziców, realizowanych treści wychowawczych o nowe, wynikające z nagłego pojawienia się w otoczeniu dziecka, sytuacji lub zagrożeń, w tym zagrożeń cywilizacyjnych, takich jak patologiczne zjawiska społeczne, psychologiczna ingerencja mediów w rozwój dziecka, nieodpowiedzialne korzystanie z technologii, ubezwłasnowolnienie reklamą, modą, katastrofy, zdarzenia traumatyczne;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12)</w:t>
      </w: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systematyczne wspieranie i rozwijanie mechanizmów uczenia się prowadzące do osiągnięcia przez dziecko poziomu rozwoju umożliwiającego podjęcie nauki w szkole;</w:t>
      </w:r>
    </w:p>
    <w:p w:rsidR="00DD5EB1" w:rsidRPr="005C650E" w:rsidRDefault="00DD5EB1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13)</w:t>
      </w: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organizow</w:t>
      </w:r>
      <w:r w:rsidR="004337B8"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anie zajęć zgodnie z potrzebami;</w:t>
      </w:r>
    </w:p>
    <w:p w:rsidR="004337B8" w:rsidRPr="005C650E" w:rsidRDefault="004337B8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14) Tworzenie warunków umożliwiających dzieciom swobodny rozwój, zabawę i odpoczynek w poczuciu bezpieczeństwa;</w:t>
      </w:r>
    </w:p>
    <w:p w:rsidR="004337B8" w:rsidRPr="005C650E" w:rsidRDefault="004337B8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15) Wspieranie samodzielnej dziecięcej eksploracji świata, dobór treści adekwatnych do poziomu rozwoju dziecka, jego możliwości percepcyjnych, wyobrażeń i rozumowania, z poszanowaniem indywidualnych potrzeb i zainteresowań;</w:t>
      </w:r>
    </w:p>
    <w:p w:rsidR="004337B8" w:rsidRPr="005C650E" w:rsidRDefault="004337B8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16) Tworzenie sytuacji edukacyjnych sprzyjających budowaniu zainteresowania dziecka językiem obcym nowożytnym, chęci poznawania innych kultur;</w:t>
      </w:r>
    </w:p>
    <w:p w:rsidR="004337B8" w:rsidRPr="005C650E" w:rsidRDefault="004337B8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>17) 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DD5EB1" w:rsidRPr="005C650E" w:rsidRDefault="00DD5EB1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3.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Przedszkole realizuje zadania, z uwzględnieniem indywidualnego rozwoju dziecka oraz wspomagania rodziny w wychowaniu dziecka i przygotowaniu go do nauki w szkole poprzez:</w:t>
      </w:r>
    </w:p>
    <w:p w:rsidR="00DD5EB1" w:rsidRPr="005C650E" w:rsidRDefault="00DD5EB1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1) zapewnianie opieki i wspomaganie rozwoju dziecka w przyjaznym, bezpiecznym i zdrowym środowisku;</w:t>
      </w:r>
    </w:p>
    <w:p w:rsidR="00DD5EB1" w:rsidRPr="005C650E" w:rsidRDefault="00DD5EB1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2) umożliwienie realizacji rocznego przygotowania przedszkolnego przez dzieci 6-letnie;</w:t>
      </w:r>
    </w:p>
    <w:p w:rsidR="00DD5EB1" w:rsidRPr="005C650E" w:rsidRDefault="00DD5EB1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3) uwzględnianie indywidualnych potrzeb dziecka, troska o zapewnienie równych szans, umacnianie wiary we własne siły i możliwości osiągania sukcesu;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stwarzanie warunków do rozwijania samodzielności, dążenia do osiągania celów, podejmowania odpowiedzialności za siebie i za najbliższe otoczenie;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budzenie wrażliwości emocjonalnej i świadomości moralnej oraz wzmacnianie więzi uczuciowej z rodziną;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kształtowanie umiejętności obserwacji, ułatwianie rozumienia zjawisk zachodzących w dostępnym doświadczeniu dziecka, otoczeniu przyrodniczym, społecznym, kulturowym i technicznym;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rozbudzanie ciekawości poznawczej, zachęcanie do aktywności badawczej i wyrażania własnych myśli i przeżyć; nabywanie przez dziecko kompetencji językowej;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rozwijanie wrażliwości estetycznej, tworzenie warunków do rozwoju wyobraźni, fantazji oraz ekspresji plastycznej, muzycznej i ruchowej;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zapewnienie dziecku warunków do harmonijnego rozwoju fizycznego, rozwijanie jego sprawności ruchowej oraz kształtowanie czynnej postawy dziecka wobec własnego zdrowia i bezpieczeństwa;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prowadzenie działalności diagnostycznej, dotyczącej rozwoju wychowanka; a w przypadku dziecka niepełnosprawnego zapewnienie mu opieki, edukacji i rewalidacji ze szczególnym uwzględnieniem rodzaju i stopnia niepełnosprawności;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współpracę z poradnią psychologiczno-pedagogiczną, przychodnią rehabilitacyjną i innymi instytucjami w celu udzielania dziecku pomocy specjalistycznej;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szczegółowe zadania przedszkola i sposób ich realizacji ustalany jest w koncepcji rozwoju jednostki i w planach pracy poszczególnych oddziałów przedszkolnych;</w:t>
      </w:r>
    </w:p>
    <w:p w:rsidR="00DD5EB1" w:rsidRPr="005C650E" w:rsidRDefault="00DD5EB1" w:rsidP="005C650E">
      <w:pPr>
        <w:numPr>
          <w:ilvl w:val="0"/>
          <w:numId w:val="39"/>
        </w:numPr>
        <w:tabs>
          <w:tab w:val="num" w:pos="142"/>
          <w:tab w:val="left" w:pos="284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zapewnianie bezpiecznych i optymalnych warunków do opieki i harmonijnego, psychoruchowego rozwoju, wychowania i edukacji dziecka, poszanowania godności osobistej oraz życzliwego i podmiotowego traktowania.</w:t>
      </w:r>
    </w:p>
    <w:p w:rsidR="00DD5EB1" w:rsidRPr="005C650E" w:rsidRDefault="00DD5EB1" w:rsidP="005C650E">
      <w:pPr>
        <w:tabs>
          <w:tab w:val="num" w:pos="142"/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0"/>
          <w:lang w:eastAsia="pl-PL"/>
        </w:rPr>
        <w:t>4. Przedszkole sprawuje opiekę nad dziećmi, dostosowując metody i sposoby oddziaływań do wieku dziecka i jego możliwości rozwojowych, potrzeb środowiskowych z uwzględnieniem istniejących warunków lokalowych, a w szczególności:</w:t>
      </w:r>
    </w:p>
    <w:p w:rsidR="00DD5EB1" w:rsidRPr="005C650E" w:rsidRDefault="00DD5EB1" w:rsidP="005C650E">
      <w:pPr>
        <w:numPr>
          <w:ilvl w:val="1"/>
          <w:numId w:val="40"/>
        </w:numPr>
        <w:tabs>
          <w:tab w:val="num" w:pos="142"/>
          <w:tab w:val="left" w:pos="284"/>
          <w:tab w:val="num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zapewnia bezpośrednią i stałą opiekę nad dziećmi w czasie pobytu w przedszkolu oraz w trakcie zajęć poza terenem przedszkola;</w:t>
      </w:r>
    </w:p>
    <w:p w:rsidR="00DD5EB1" w:rsidRPr="005C650E" w:rsidRDefault="00DD5EB1" w:rsidP="005C650E">
      <w:pPr>
        <w:numPr>
          <w:ilvl w:val="1"/>
          <w:numId w:val="40"/>
        </w:numPr>
        <w:tabs>
          <w:tab w:val="num" w:pos="142"/>
          <w:tab w:val="left" w:pos="284"/>
          <w:tab w:val="num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zapewnia dzieciom pełne poczucie bezpieczeństwa – zarówno pod względem fizycznym, jak i psychicznym;</w:t>
      </w:r>
    </w:p>
    <w:p w:rsidR="00DD5EB1" w:rsidRPr="005C650E" w:rsidRDefault="00DD5EB1" w:rsidP="005C650E">
      <w:pPr>
        <w:numPr>
          <w:ilvl w:val="1"/>
          <w:numId w:val="40"/>
        </w:numPr>
        <w:tabs>
          <w:tab w:val="num" w:pos="142"/>
          <w:tab w:val="left" w:pos="284"/>
          <w:tab w:val="num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iCs/>
          <w:sz w:val="24"/>
          <w:szCs w:val="24"/>
          <w:lang w:eastAsia="pl-PL"/>
        </w:rPr>
        <w:t>nieodpłatnie organizuje i udziela pomocy psychologiczno-pedagogicznej dzieciom uczęszczającym do przedszkola, ich rodzicom oraz nauczycielom;</w:t>
      </w:r>
    </w:p>
    <w:p w:rsidR="00DD5EB1" w:rsidRPr="005C650E" w:rsidRDefault="00DD5EB1" w:rsidP="005C650E">
      <w:pPr>
        <w:numPr>
          <w:ilvl w:val="1"/>
          <w:numId w:val="40"/>
        </w:numPr>
        <w:tabs>
          <w:tab w:val="num" w:pos="142"/>
          <w:tab w:val="left" w:pos="284"/>
          <w:tab w:val="num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stosuje w swych działaniach obowiązujące przepisy BHP i PPOŻ. </w:t>
      </w:r>
    </w:p>
    <w:bookmarkEnd w:id="5"/>
    <w:p w:rsidR="003D3E5B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192" w:rsidRPr="005C650E" w:rsidRDefault="006F7DD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5</w:t>
      </w:r>
      <w:r w:rsidR="00DD5EB1" w:rsidRPr="005C650E">
        <w:rPr>
          <w:rFonts w:ascii="Times New Roman" w:hAnsi="Times New Roman"/>
          <w:b/>
          <w:sz w:val="24"/>
          <w:szCs w:val="24"/>
        </w:rPr>
        <w:t>.</w:t>
      </w:r>
    </w:p>
    <w:p w:rsidR="003D3E5B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192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Jednostka</w:t>
      </w:r>
      <w:r w:rsidR="001B5192" w:rsidRPr="005C650E">
        <w:rPr>
          <w:rFonts w:ascii="Times New Roman" w:hAnsi="Times New Roman"/>
          <w:sz w:val="24"/>
          <w:szCs w:val="24"/>
        </w:rPr>
        <w:t xml:space="preserve"> zaspakajając potrzeby dziecka kieruje się w szczególności:</w:t>
      </w:r>
    </w:p>
    <w:p w:rsidR="001B5192" w:rsidRPr="005C650E" w:rsidRDefault="001B5192" w:rsidP="005C650E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dobrem dz</w:t>
      </w:r>
      <w:r w:rsidR="003D3E5B" w:rsidRPr="005C650E">
        <w:rPr>
          <w:rFonts w:ascii="Times New Roman" w:hAnsi="Times New Roman"/>
          <w:sz w:val="24"/>
          <w:szCs w:val="24"/>
        </w:rPr>
        <w:t>iecka;</w:t>
      </w:r>
    </w:p>
    <w:p w:rsidR="001B5192" w:rsidRPr="005C650E" w:rsidRDefault="001B5192" w:rsidP="005C650E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potrzebą wyr</w:t>
      </w:r>
      <w:r w:rsidR="003D3E5B" w:rsidRPr="005C650E">
        <w:rPr>
          <w:rFonts w:ascii="Times New Roman" w:hAnsi="Times New Roman"/>
          <w:sz w:val="24"/>
          <w:szCs w:val="24"/>
        </w:rPr>
        <w:t>ównywania deficytów rozwojowych;</w:t>
      </w:r>
    </w:p>
    <w:p w:rsidR="001B5192" w:rsidRPr="005C650E" w:rsidRDefault="001B5192" w:rsidP="005C650E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koniecznością wspierania rozwoju dziecka poprzez umożliwienie kształcenia, rozwój zainteresowań i indywidualizowanie oddziaływań wychowawczych.</w:t>
      </w:r>
    </w:p>
    <w:p w:rsidR="001B5192" w:rsidRPr="005C650E" w:rsidRDefault="001B5192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5a</w:t>
      </w:r>
      <w:r w:rsidR="00DD5EB1" w:rsidRPr="005C650E">
        <w:rPr>
          <w:rFonts w:ascii="Times New Roman" w:hAnsi="Times New Roman"/>
          <w:b/>
          <w:sz w:val="24"/>
          <w:szCs w:val="24"/>
        </w:rPr>
        <w:t>.</w:t>
      </w:r>
    </w:p>
    <w:p w:rsidR="005B1744" w:rsidRPr="005C650E" w:rsidRDefault="005B1744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1.  W przedszkolu organizuję się pomoc </w:t>
      </w:r>
      <w:proofErr w:type="spellStart"/>
      <w:r w:rsidRPr="005C650E">
        <w:rPr>
          <w:rFonts w:ascii="Times New Roman" w:hAnsi="Times New Roman"/>
          <w:sz w:val="24"/>
          <w:szCs w:val="24"/>
        </w:rPr>
        <w:t>psychologiczno</w:t>
      </w:r>
      <w:proofErr w:type="spellEnd"/>
      <w:r w:rsidRPr="005C650E">
        <w:rPr>
          <w:rFonts w:ascii="Times New Roman" w:hAnsi="Times New Roman"/>
          <w:sz w:val="24"/>
          <w:szCs w:val="24"/>
        </w:rPr>
        <w:t xml:space="preserve"> - pedagogiczną. Pomoc udzielana jest wychowankom, rodzicom i nauczycielom.</w:t>
      </w: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2.</w:t>
      </w:r>
      <w:r w:rsidRPr="005C650E">
        <w:rPr>
          <w:rFonts w:ascii="Times New Roman" w:hAnsi="Times New Roman"/>
          <w:sz w:val="24"/>
          <w:szCs w:val="24"/>
        </w:rPr>
        <w:tab/>
        <w:t>Pomoc jest udzielana przez nauczycieli i specjalistów.</w:t>
      </w:r>
    </w:p>
    <w:p w:rsidR="005B1744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3.</w:t>
      </w:r>
      <w:r w:rsidRPr="005C650E">
        <w:rPr>
          <w:rFonts w:ascii="Times New Roman" w:hAnsi="Times New Roman"/>
          <w:sz w:val="24"/>
          <w:szCs w:val="24"/>
        </w:rPr>
        <w:tab/>
        <w:t xml:space="preserve">Pomoc </w:t>
      </w:r>
      <w:proofErr w:type="spellStart"/>
      <w:r w:rsidRPr="005C650E">
        <w:rPr>
          <w:rFonts w:ascii="Times New Roman" w:hAnsi="Times New Roman"/>
          <w:sz w:val="24"/>
          <w:szCs w:val="24"/>
        </w:rPr>
        <w:t>psychologiczno</w:t>
      </w:r>
      <w:proofErr w:type="spellEnd"/>
      <w:r w:rsidRPr="005C650E">
        <w:rPr>
          <w:rFonts w:ascii="Times New Roman" w:hAnsi="Times New Roman"/>
          <w:sz w:val="24"/>
          <w:szCs w:val="24"/>
        </w:rPr>
        <w:t xml:space="preserve"> – pedagogiczną organizuje dyrektor przedszkola.</w:t>
      </w: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5C65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Pomoc  </w:t>
      </w:r>
      <w:proofErr w:type="spellStart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pedagogiczna realizowana jest we współpracy z:</w:t>
      </w:r>
    </w:p>
    <w:p w:rsidR="00591517" w:rsidRPr="005C650E" w:rsidRDefault="00591517" w:rsidP="005C650E">
      <w:pPr>
        <w:numPr>
          <w:ilvl w:val="0"/>
          <w:numId w:val="33"/>
        </w:numPr>
        <w:tabs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rodzicami dziecka;</w:t>
      </w:r>
    </w:p>
    <w:p w:rsidR="00591517" w:rsidRPr="005C650E" w:rsidRDefault="00591517" w:rsidP="005C650E">
      <w:pPr>
        <w:numPr>
          <w:ilvl w:val="0"/>
          <w:numId w:val="33"/>
        </w:numPr>
        <w:tabs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poradniami psychologiczno-pedagogicznymi w tym poradniami specjalistycznymi;</w:t>
      </w:r>
    </w:p>
    <w:p w:rsidR="00591517" w:rsidRPr="005C650E" w:rsidRDefault="00591517" w:rsidP="005C650E">
      <w:pPr>
        <w:numPr>
          <w:ilvl w:val="0"/>
          <w:numId w:val="33"/>
        </w:numPr>
        <w:tabs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organizacjami pozarządowymi oraz innymi instytucjami działającymi na rzecz rodziny i dzieci;</w:t>
      </w:r>
    </w:p>
    <w:p w:rsidR="00591517" w:rsidRPr="005C650E" w:rsidRDefault="00591517" w:rsidP="005C650E">
      <w:pPr>
        <w:numPr>
          <w:ilvl w:val="0"/>
          <w:numId w:val="33"/>
        </w:numPr>
        <w:tabs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placówkami doskonalenia nauczycieli;</w:t>
      </w:r>
    </w:p>
    <w:p w:rsidR="00591517" w:rsidRPr="005C650E" w:rsidRDefault="00591517" w:rsidP="005C650E">
      <w:pPr>
        <w:numPr>
          <w:ilvl w:val="0"/>
          <w:numId w:val="33"/>
        </w:numPr>
        <w:tabs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innymi przedszkolami, szkołami</w:t>
      </w:r>
      <w:r w:rsidR="00DD5EB1" w:rsidRPr="005C650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5. Pomocy psychologiczno-pedagogicznej jest udzielana z inicjatywy: 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rodziców;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nauczyciela lub wychowawcy lub specjalisty prowadzącego zajęcia z wychowankiem;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psychologiczno-pedagogicznej, w tym poradni  specjalistycznej;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dyrektora przedszkola;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pracownika socjalnego;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asystenta rodziny;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pielęgniarki;</w:t>
      </w:r>
    </w:p>
    <w:p w:rsidR="00591517" w:rsidRPr="005C650E" w:rsidRDefault="00591517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pomoc nauczyciela;</w:t>
      </w:r>
    </w:p>
    <w:p w:rsidR="00591517" w:rsidRPr="005C650E" w:rsidRDefault="00DD5EB1" w:rsidP="005C650E">
      <w:pPr>
        <w:numPr>
          <w:ilvl w:val="0"/>
          <w:numId w:val="3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kuratora sądowego;</w:t>
      </w:r>
    </w:p>
    <w:p w:rsidR="00DD5EB1" w:rsidRPr="005C650E" w:rsidRDefault="00DD5EB1" w:rsidP="005C650E">
      <w:pPr>
        <w:numPr>
          <w:ilvl w:val="0"/>
          <w:numId w:val="34"/>
        </w:numPr>
        <w:tabs>
          <w:tab w:val="clear" w:pos="1506"/>
          <w:tab w:val="left" w:pos="284"/>
          <w:tab w:val="left" w:pos="426"/>
          <w:tab w:val="num" w:pos="114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491413790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dyrektora przedszkola;</w:t>
      </w:r>
    </w:p>
    <w:p w:rsidR="00DD5EB1" w:rsidRPr="005C650E" w:rsidRDefault="00DD5EB1" w:rsidP="005C650E">
      <w:pPr>
        <w:numPr>
          <w:ilvl w:val="0"/>
          <w:numId w:val="34"/>
        </w:numPr>
        <w:tabs>
          <w:tab w:val="clear" w:pos="1506"/>
          <w:tab w:val="left" w:pos="284"/>
          <w:tab w:val="left" w:pos="426"/>
          <w:tab w:val="num" w:pos="114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asystenta nauczyciela osoby o której mowa w art. 15 ust, 2 ustawy z dnia 14 grudnia 2016 r - Prawo oświatowe, lub asystenta wychowawcy świetlicy o któr</w:t>
      </w:r>
      <w:r w:rsidR="004337B8" w:rsidRPr="005C650E">
        <w:rPr>
          <w:rFonts w:ascii="Times New Roman" w:eastAsia="Times New Roman" w:hAnsi="Times New Roman"/>
          <w:sz w:val="24"/>
          <w:szCs w:val="24"/>
          <w:lang w:eastAsia="pl-PL"/>
        </w:rPr>
        <w:t>ym mowa w art. 15 ust. 7 Ustawy;</w:t>
      </w:r>
    </w:p>
    <w:p w:rsidR="004337B8" w:rsidRPr="005C650E" w:rsidRDefault="004337B8" w:rsidP="005C650E">
      <w:pPr>
        <w:numPr>
          <w:ilvl w:val="0"/>
          <w:numId w:val="34"/>
        </w:numPr>
        <w:tabs>
          <w:tab w:val="clear" w:pos="1506"/>
          <w:tab w:val="left" w:pos="284"/>
          <w:tab w:val="left" w:pos="426"/>
          <w:tab w:val="num" w:pos="114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organizacji pozarządowych oraz innych instytucji działających na rzecz rodziny i dzieci.</w:t>
      </w:r>
    </w:p>
    <w:bookmarkEnd w:id="6"/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6. Celem pomocy psychologiczno-pedagogicznej jest rozpoznawanie możliwości psychofizycznych oraz rozpoznawanie i zaspakajanie indywidualnych potrzeb rozwojowych i edukacyjnych dzieci, wynikających w szczególności z :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szczególnych uzdolnień;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niepełnosprawności;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niedostosowania społecznego;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zagrożenia niedostosowaniem społecznym;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specyficznych trudności w uczeniu się;</w:t>
      </w:r>
    </w:p>
    <w:p w:rsidR="00591517" w:rsidRPr="005C650E" w:rsidRDefault="00DD5EB1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491413844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 deficytów kompetencji</w:t>
      </w:r>
      <w:r w:rsidR="00591517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językowej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i zaburzeń sprawności </w:t>
      </w:r>
      <w:r w:rsidR="004337B8" w:rsidRPr="005C650E">
        <w:rPr>
          <w:rFonts w:ascii="Times New Roman" w:eastAsia="Times New Roman" w:hAnsi="Times New Roman"/>
          <w:sz w:val="24"/>
          <w:szCs w:val="24"/>
          <w:lang w:eastAsia="pl-PL"/>
        </w:rPr>
        <w:t>językowych</w:t>
      </w:r>
      <w:r w:rsidR="00591517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bookmarkEnd w:id="7"/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choroby przewlekłej;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sytuacji kryzysowych lub traumatycznych;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zaniedbań środowiskowych związanych z sytuacją bytową dziecka i jego rodziny, sposobem spędzania wolnego czasu i kontaktami środowiskowymi;</w:t>
      </w:r>
    </w:p>
    <w:p w:rsidR="00591517" w:rsidRPr="005C650E" w:rsidRDefault="00591517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trudności adaptacyjnych związanych z różnicami kulturowymi lub ze</w:t>
      </w:r>
      <w:r w:rsidR="00DD5EB1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zmianą środowiska edukacyjnego;</w:t>
      </w:r>
    </w:p>
    <w:p w:rsidR="00DD5EB1" w:rsidRPr="005C650E" w:rsidRDefault="00DD5EB1" w:rsidP="005C650E">
      <w:pPr>
        <w:numPr>
          <w:ilvl w:val="0"/>
          <w:numId w:val="35"/>
        </w:numPr>
        <w:tabs>
          <w:tab w:val="left" w:pos="284"/>
          <w:tab w:val="left" w:pos="426"/>
          <w:tab w:val="num" w:pos="162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491413879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 zaburzeń zachowania i emocji</w:t>
      </w: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491414043"/>
      <w:bookmarkEnd w:id="8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7. </w:t>
      </w:r>
      <w:r w:rsidRPr="005C650E">
        <w:rPr>
          <w:rFonts w:ascii="Times New Roman" w:hAnsi="Times New Roman"/>
          <w:sz w:val="24"/>
          <w:szCs w:val="24"/>
        </w:rPr>
        <w:t xml:space="preserve">W przedszkolu pomoc </w:t>
      </w:r>
      <w:proofErr w:type="spellStart"/>
      <w:r w:rsidRPr="005C650E">
        <w:rPr>
          <w:rFonts w:ascii="Times New Roman" w:hAnsi="Times New Roman"/>
          <w:sz w:val="24"/>
          <w:szCs w:val="24"/>
        </w:rPr>
        <w:t>psychologiczno</w:t>
      </w:r>
      <w:proofErr w:type="spellEnd"/>
      <w:r w:rsidRPr="005C650E">
        <w:rPr>
          <w:rFonts w:ascii="Times New Roman" w:hAnsi="Times New Roman"/>
          <w:sz w:val="24"/>
          <w:szCs w:val="24"/>
        </w:rPr>
        <w:t xml:space="preserve"> – pedagogiczna jest udzielana w trakcie bieżącej pracy z dzieckiem w formie:</w:t>
      </w:r>
    </w:p>
    <w:p w:rsidR="00591517" w:rsidRPr="005C650E" w:rsidRDefault="00591517" w:rsidP="005C650E">
      <w:pPr>
        <w:numPr>
          <w:ilvl w:val="0"/>
          <w:numId w:val="36"/>
        </w:numPr>
        <w:tabs>
          <w:tab w:val="clear" w:pos="2051"/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zajęć rozwijających uzdolnienia</w:t>
      </w:r>
      <w:r w:rsidR="00DD5EB1" w:rsidRPr="005C650E">
        <w:rPr>
          <w:rFonts w:ascii="Times New Roman" w:hAnsi="Times New Roman"/>
          <w:sz w:val="24"/>
          <w:szCs w:val="24"/>
        </w:rPr>
        <w:t xml:space="preserve"> </w:t>
      </w:r>
      <w:r w:rsidR="00DD5EB1" w:rsidRPr="005C650E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ar-SA"/>
        </w:rPr>
        <w:t>organizuje się dla uczniów szczególnie uzdolnionych oraz prowadzi się przy wykorzystaniu aktywnych metod pracy</w:t>
      </w:r>
      <w:r w:rsidRPr="005C650E">
        <w:rPr>
          <w:rFonts w:ascii="Times New Roman" w:hAnsi="Times New Roman"/>
          <w:sz w:val="24"/>
          <w:szCs w:val="24"/>
        </w:rPr>
        <w:t xml:space="preserve">  Liczba uczestników zajęć nie może przekraczać 8;</w:t>
      </w:r>
    </w:p>
    <w:p w:rsidR="00591517" w:rsidRPr="005C650E" w:rsidRDefault="00591517" w:rsidP="005C650E">
      <w:pPr>
        <w:numPr>
          <w:ilvl w:val="0"/>
          <w:numId w:val="36"/>
        </w:numPr>
        <w:tabs>
          <w:tab w:val="clear" w:pos="2051"/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zajęć specjalistycznych: </w:t>
      </w: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a) zajęcia korekcyjno- kompensacyjne – organizuje się dla dzieci z odchyleniami </w:t>
      </w:r>
      <w:r w:rsidR="00DD5EB1" w:rsidRPr="005C650E">
        <w:rPr>
          <w:rFonts w:ascii="Times New Roman" w:hAnsi="Times New Roman"/>
          <w:sz w:val="24"/>
          <w:szCs w:val="24"/>
        </w:rPr>
        <w:t xml:space="preserve">w tym </w:t>
      </w:r>
      <w:r w:rsidRPr="005C650E">
        <w:rPr>
          <w:rFonts w:ascii="Times New Roman" w:hAnsi="Times New Roman"/>
          <w:sz w:val="24"/>
          <w:szCs w:val="24"/>
        </w:rPr>
        <w:t>specyficznymi trudnościami w uczeniu się. Liczba uczestników nie może przekraczać 5,</w:t>
      </w: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b) zajęcia logopedyczne – organizuje się dla dzieci z </w:t>
      </w:r>
      <w:r w:rsidR="00DD5EB1" w:rsidRPr="005C650E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ar-SA"/>
        </w:rPr>
        <w:t>deficytami kompetencji i zaburzeniami sprawności językowych.</w:t>
      </w:r>
      <w:r w:rsidR="00DD5EB1" w:rsidRPr="005C650E">
        <w:rPr>
          <w:rFonts w:ascii="Times New Roman" w:hAnsi="Times New Roman"/>
          <w:sz w:val="24"/>
          <w:szCs w:val="24"/>
        </w:rPr>
        <w:t xml:space="preserve"> </w:t>
      </w:r>
      <w:r w:rsidRPr="005C650E">
        <w:rPr>
          <w:rFonts w:ascii="Times New Roman" w:hAnsi="Times New Roman"/>
          <w:sz w:val="24"/>
          <w:szCs w:val="24"/>
        </w:rPr>
        <w:t>Liczba uczestników nie może przekraczać 4,</w:t>
      </w:r>
    </w:p>
    <w:p w:rsidR="00591517" w:rsidRPr="005C650E" w:rsidRDefault="0059151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c) inne zajęcia o charakterze terapeutycznym – organizuje się dla dzieci z zaburzeniami</w:t>
      </w:r>
      <w:r w:rsidR="00FA4819" w:rsidRPr="005C650E">
        <w:rPr>
          <w:rFonts w:ascii="Times New Roman" w:hAnsi="Times New Roman"/>
          <w:sz w:val="24"/>
          <w:szCs w:val="24"/>
        </w:rPr>
        <w:t xml:space="preserve"> i odchyleniami rozwojowymi mających problemy w funkcjonowaniu w szkole oraz z aktywnym i pełnym uczestnictwem w życiu szkoły.</w:t>
      </w:r>
      <w:r w:rsidRPr="005C650E">
        <w:rPr>
          <w:rFonts w:ascii="Times New Roman" w:hAnsi="Times New Roman"/>
          <w:sz w:val="24"/>
          <w:szCs w:val="24"/>
        </w:rPr>
        <w:t xml:space="preserve"> Liczba uczestników nie może przekraczać 10;</w:t>
      </w:r>
    </w:p>
    <w:p w:rsidR="00591517" w:rsidRPr="005C650E" w:rsidRDefault="00591517" w:rsidP="005C650E">
      <w:pPr>
        <w:numPr>
          <w:ilvl w:val="0"/>
          <w:numId w:val="36"/>
        </w:numPr>
        <w:tabs>
          <w:tab w:val="clear" w:pos="2051"/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porad, konsultacji;</w:t>
      </w:r>
    </w:p>
    <w:p w:rsidR="00FA4819" w:rsidRPr="005C650E" w:rsidRDefault="00FA4819" w:rsidP="005C650E">
      <w:pPr>
        <w:numPr>
          <w:ilvl w:val="0"/>
          <w:numId w:val="36"/>
        </w:numPr>
        <w:tabs>
          <w:tab w:val="clear" w:pos="2051"/>
          <w:tab w:val="left" w:pos="284"/>
          <w:tab w:val="left" w:pos="426"/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zindywid</w:t>
      </w:r>
      <w:r w:rsidR="0009672F" w:rsidRPr="005C650E">
        <w:rPr>
          <w:rFonts w:ascii="Times New Roman" w:hAnsi="Times New Roman"/>
          <w:sz w:val="24"/>
          <w:szCs w:val="24"/>
        </w:rPr>
        <w:t>ualizowanej ścieżki kształcenia.</w:t>
      </w:r>
    </w:p>
    <w:p w:rsidR="00FA4819" w:rsidRPr="005C650E" w:rsidRDefault="0009672F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" w:name="_Hlk491414088"/>
      <w:bookmarkEnd w:id="9"/>
      <w:r w:rsidRPr="005C650E">
        <w:rPr>
          <w:rFonts w:ascii="Times New Roman" w:hAnsi="Times New Roman"/>
          <w:sz w:val="24"/>
          <w:szCs w:val="24"/>
        </w:rPr>
        <w:t>P</w:t>
      </w:r>
      <w:r w:rsidR="00FA4819" w:rsidRPr="005C650E">
        <w:rPr>
          <w:rFonts w:ascii="Times New Roman" w:hAnsi="Times New Roman"/>
          <w:sz w:val="24"/>
          <w:szCs w:val="24"/>
        </w:rPr>
        <w:t>owyższe zajęcia trwają 45 minut, w uzasadnionych przypadkach dopuszcza się prowadzenie zajęć w czasie krótszym</w:t>
      </w:r>
      <w:r w:rsidR="005C650E" w:rsidRPr="005C650E">
        <w:rPr>
          <w:rFonts w:ascii="Times New Roman" w:hAnsi="Times New Roman"/>
          <w:sz w:val="24"/>
          <w:szCs w:val="24"/>
        </w:rPr>
        <w:t xml:space="preserve"> lub dłuższym</w:t>
      </w:r>
      <w:r w:rsidR="00FA4819" w:rsidRPr="005C650E">
        <w:rPr>
          <w:rFonts w:ascii="Times New Roman" w:hAnsi="Times New Roman"/>
          <w:sz w:val="24"/>
          <w:szCs w:val="24"/>
        </w:rPr>
        <w:t xml:space="preserve"> niż 45 min z zachowaniem ustalonego dla ucznia łącznego tygodniowego czasu tych zajęć.</w:t>
      </w:r>
    </w:p>
    <w:p w:rsidR="00FA4819" w:rsidRPr="005C650E" w:rsidRDefault="00FA4819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 potrzebie objęcia ucznia pomocą psychologiczno-pedagogiczną informuje się rodziców dziecka.</w:t>
      </w:r>
    </w:p>
    <w:p w:rsidR="00FA4819" w:rsidRPr="005C650E" w:rsidRDefault="00FA4819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O ustalonych dla dziecka formach, okresie udzielania pomocy psychologiczno-pedagogicznej oraz wymiarze godzin, w którym poszczególne formy pomocy będą realizowane, dyrektor jednostki niezwłocznie informuje pisemnie, w sposób przyjęty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przedszkolu rodziców dziecka.</w:t>
      </w:r>
    </w:p>
    <w:p w:rsidR="00FA4819" w:rsidRPr="005C650E" w:rsidRDefault="00FA4819" w:rsidP="005C650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Formy i okres udzielania dziecku pomocy psychologiczno-pedagogicznej oraz wymiar godzin, w którym poszczególne formy pomocy będą realizowane, są uwzględniane w indywidualnym programie edukacyjno-terapeutycznym.</w:t>
      </w:r>
    </w:p>
    <w:p w:rsidR="00FA4819" w:rsidRPr="005C650E" w:rsidRDefault="0009672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12.</w:t>
      </w:r>
      <w:r w:rsidR="00FA4819" w:rsidRPr="005C650E">
        <w:rPr>
          <w:rFonts w:ascii="Times New Roman" w:hAnsi="Times New Roman"/>
          <w:sz w:val="24"/>
          <w:szCs w:val="24"/>
        </w:rPr>
        <w:t xml:space="preserve"> Zindywidualizowana ścieżka kształcenia jest organizowana dla dzieci, które mogą uczęszczać do przedszkola, ale ze względu na trudności w funkcjonowaniu wynikające w szczególności ze stanu zdrowia, nie mogą realizować wszystkich odpowiednio zajęć edukacyjnych wspólnie z oddziałem szkolnym i wymagają dostosowania organizacji i procesu nauczania do ich specjalnych potrzeb edukacyjnych. Zindywidualizowana ścieżka obejmuje wszystkie odpowiednio zajęcia edukacyjne, które są realizowane: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 xml:space="preserve">1) wspólnie z oddziałem przedszkolnym oraz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2) indywidualnie z dzieckiem. </w:t>
      </w:r>
    </w:p>
    <w:p w:rsidR="00FA4819" w:rsidRPr="005C650E" w:rsidRDefault="00FA4819" w:rsidP="005C650E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Objęcie ucznia zindywidualizowaną ścieżką wymaga opinii publicznej poradni, z której wynika potrzeba objęcia ucznia pomocą w tej formie.</w:t>
      </w:r>
    </w:p>
    <w:p w:rsidR="00FA4819" w:rsidRPr="005C650E" w:rsidRDefault="00FA4819" w:rsidP="005C650E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 Do wniosku o wydanie opinii, dołącza się dokumentację uzasadniającą wniosek, w szczególności dokumentację określającą: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1) trudności w funkcjonowaniu dziecka w przedszkolu;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2) w przypadku dziecka obejmowanego zindywidualizowaną ścieżką ze względu na stan zdrowia – także wpływ przebiegu choroby na funkcjonowanie ucznia w przedszkolu oraz ograniczenia w zakresie możliwości udziału ucznia w zajęciach edukacyjnych wspólnie z oddziałem przedszkolnym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3) w przypadku ucznia uczęszczającego do przedszkola – także opinię nauczycieli, wychowawców grup wychowawczych i specjalistów prowadzących zajęcia z dzieckiem, o funkcjonowaniu ucznia w przedszkola.</w:t>
      </w:r>
    </w:p>
    <w:p w:rsidR="00FA4819" w:rsidRPr="005C650E" w:rsidRDefault="00FA4819" w:rsidP="005C650E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Opinia zawiera w szczególności: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1) zakres, w jakim dziecko nie może brać udziału odpowiednio w zajęciach edukacyjnych wspólnie z oddziałem przedszkolnym;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2) okres objęcia ucznia zindywidualizowaną ścieżką, nie dłuższy jednak niż rok szkolny;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3) działania jakie powinny być podjęte w celu usunięcia barier i ograniczeń utrudniających funkcjonowanie ucznia i jego uczestnictwo w życiu przedszkola. </w:t>
      </w:r>
    </w:p>
    <w:p w:rsidR="00FA4819" w:rsidRPr="005C650E" w:rsidRDefault="00FA4819" w:rsidP="005C650E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Dziecko objęte zindywidualizowaną ścieżką realizuje w przedszkolu odpowiednio programy nauczania, z dostosowaniem metod i form ich realizacji do jego indywidualnych potrzeb rozwojowych i edukacyjnych oraz możliwości psychofizycznych, w szczególności potrzeb wynikających ze stanu zdrowia. </w:t>
      </w:r>
    </w:p>
    <w:p w:rsidR="00FA4819" w:rsidRPr="005C650E" w:rsidRDefault="00FA4819" w:rsidP="005C650E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Na wniosek rodziców dziecka, dyrektor przedszkola lub ustala, z uwzględnieniem opinii, tygodniowy wymiar godzin odpowiednio zajęć edukacyjnych realizowanych indywidualnie z uczniem, uwzględniając konieczność realizacji przez ucznia odpowiednio podstawy programowej kształcenia ogólnego lub podstawy programowej. </w:t>
      </w:r>
    </w:p>
    <w:p w:rsidR="00FA4819" w:rsidRPr="005C650E" w:rsidRDefault="00FA4819" w:rsidP="005C650E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Nauczyciele prowadzący zajęcia z dzieckiem objętym zindywidualizowaną ścieżką podejmują działania ukierunkowane na poprawę funkcjonowania dziecka w przedszkolu.</w:t>
      </w:r>
    </w:p>
    <w:p w:rsidR="00FA4819" w:rsidRPr="005C650E" w:rsidRDefault="00FA4819" w:rsidP="005C650E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Zindywidualizowanej ścieżki nie organizuje się dla: </w:t>
      </w:r>
    </w:p>
    <w:p w:rsidR="00FA4819" w:rsidRPr="005C650E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1) dzieci objętych kształceniem specjalnym, zgodnie z przepisami wydanymi na podstawie art. 127 ust. 19 pkt 2 ustawy; </w:t>
      </w:r>
    </w:p>
    <w:p w:rsidR="00FA4819" w:rsidRDefault="00FA481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2) dzieci objętych indywidualnym rocznym obowiązkowym przygotowaniem przedszkolnym albo indywidualnym nauczaniem, zgodnie z przepisami wydanymi na podstawie art. 127 ust. 20 ustawy.</w:t>
      </w:r>
    </w:p>
    <w:p w:rsidR="00E52668" w:rsidRPr="005C650E" w:rsidRDefault="00E5266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10"/>
    <w:p w:rsidR="003D3E5B" w:rsidRPr="005C650E" w:rsidRDefault="00A536B8" w:rsidP="00E52668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ROZDZIAŁ III</w:t>
      </w:r>
    </w:p>
    <w:p w:rsidR="001B5192" w:rsidRPr="005C650E" w:rsidRDefault="00A536B8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Organy przedszkola</w:t>
      </w:r>
    </w:p>
    <w:p w:rsidR="00A536B8" w:rsidRPr="005C650E" w:rsidRDefault="006F7DD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6</w:t>
      </w:r>
      <w:r w:rsidR="00FA4819" w:rsidRPr="005C650E">
        <w:rPr>
          <w:rFonts w:ascii="Times New Roman" w:hAnsi="Times New Roman"/>
          <w:b/>
          <w:sz w:val="24"/>
          <w:szCs w:val="24"/>
        </w:rPr>
        <w:t>.</w:t>
      </w:r>
    </w:p>
    <w:p w:rsidR="003D3E5B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36B8" w:rsidRPr="005C650E" w:rsidRDefault="00A536B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Organami przedszkola są:</w:t>
      </w:r>
    </w:p>
    <w:p w:rsidR="00B46486" w:rsidRPr="005C650E" w:rsidRDefault="003D3E5B" w:rsidP="005C650E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</w:t>
      </w:r>
      <w:r w:rsidR="00386C18" w:rsidRPr="005C650E">
        <w:rPr>
          <w:rFonts w:ascii="Times New Roman" w:hAnsi="Times New Roman"/>
          <w:sz w:val="24"/>
          <w:szCs w:val="24"/>
        </w:rPr>
        <w:t>yrektor</w:t>
      </w:r>
      <w:r w:rsidRPr="005C650E">
        <w:rPr>
          <w:rFonts w:ascii="Times New Roman" w:hAnsi="Times New Roman"/>
          <w:sz w:val="24"/>
          <w:szCs w:val="24"/>
        </w:rPr>
        <w:t>;</w:t>
      </w:r>
      <w:r w:rsidR="00386C18" w:rsidRPr="005C650E">
        <w:rPr>
          <w:rFonts w:ascii="Times New Roman" w:hAnsi="Times New Roman"/>
          <w:sz w:val="24"/>
          <w:szCs w:val="24"/>
        </w:rPr>
        <w:t xml:space="preserve"> </w:t>
      </w:r>
    </w:p>
    <w:p w:rsidR="00A536B8" w:rsidRPr="005C650E" w:rsidRDefault="003D3E5B" w:rsidP="005C650E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Rada Pedagogiczna;</w:t>
      </w:r>
    </w:p>
    <w:p w:rsidR="00386C18" w:rsidRPr="005C650E" w:rsidRDefault="00B46486" w:rsidP="005C650E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Dopuszcza się możliwość powoływania </w:t>
      </w:r>
      <w:r w:rsidR="00386C18" w:rsidRPr="005C650E">
        <w:rPr>
          <w:rFonts w:ascii="Times New Roman" w:hAnsi="Times New Roman"/>
          <w:sz w:val="24"/>
          <w:szCs w:val="24"/>
        </w:rPr>
        <w:t>Rady</w:t>
      </w:r>
      <w:r w:rsidR="00A536B8" w:rsidRPr="005C650E">
        <w:rPr>
          <w:rFonts w:ascii="Times New Roman" w:hAnsi="Times New Roman"/>
          <w:sz w:val="24"/>
          <w:szCs w:val="24"/>
        </w:rPr>
        <w:t xml:space="preserve"> Rodziców</w:t>
      </w:r>
      <w:r w:rsidR="00386C18" w:rsidRPr="005C650E">
        <w:rPr>
          <w:rFonts w:ascii="Times New Roman" w:hAnsi="Times New Roman"/>
          <w:sz w:val="24"/>
          <w:szCs w:val="24"/>
        </w:rPr>
        <w:t xml:space="preserve">  oraz  możliwość</w:t>
      </w:r>
      <w:r w:rsidR="003D3E5B" w:rsidRPr="005C650E">
        <w:rPr>
          <w:rFonts w:ascii="Times New Roman" w:hAnsi="Times New Roman"/>
          <w:sz w:val="24"/>
          <w:szCs w:val="24"/>
        </w:rPr>
        <w:t xml:space="preserve"> powoływania zastępcy dyrektora;</w:t>
      </w:r>
    </w:p>
    <w:p w:rsidR="00386C18" w:rsidRPr="005C650E" w:rsidRDefault="00386C18" w:rsidP="005C650E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Dyrektor przedszkola kieruje bieżącą działalno</w:t>
      </w:r>
      <w:r w:rsidR="003D3E5B" w:rsidRPr="005C650E">
        <w:rPr>
          <w:rFonts w:ascii="Times New Roman" w:hAnsi="Times New Roman"/>
          <w:sz w:val="24"/>
          <w:szCs w:val="24"/>
        </w:rPr>
        <w:t xml:space="preserve">ścią przedszkola, reprezentuje </w:t>
      </w:r>
      <w:r w:rsidRPr="005C650E">
        <w:rPr>
          <w:rFonts w:ascii="Times New Roman" w:hAnsi="Times New Roman"/>
          <w:sz w:val="24"/>
          <w:szCs w:val="24"/>
        </w:rPr>
        <w:t>je na zewnątrz. Jest kierownikiem zakładu pracy dla zatrudnionych w przedszkolu pracowników nie będących nauczycielami.</w:t>
      </w:r>
    </w:p>
    <w:p w:rsidR="003D3E5B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36B8" w:rsidRPr="005C650E" w:rsidRDefault="006F7DD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7</w:t>
      </w:r>
      <w:r w:rsidR="00FA4819" w:rsidRPr="005C650E">
        <w:rPr>
          <w:rFonts w:ascii="Times New Roman" w:hAnsi="Times New Roman"/>
          <w:b/>
          <w:sz w:val="24"/>
          <w:szCs w:val="24"/>
        </w:rPr>
        <w:t>.</w:t>
      </w:r>
    </w:p>
    <w:p w:rsidR="00A536B8" w:rsidRPr="005C650E" w:rsidRDefault="005E57BD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Dyrektor</w:t>
      </w:r>
      <w:r w:rsidR="003D3E5B" w:rsidRPr="005C650E">
        <w:rPr>
          <w:rFonts w:ascii="Times New Roman" w:hAnsi="Times New Roman"/>
          <w:b/>
          <w:sz w:val="24"/>
          <w:szCs w:val="24"/>
        </w:rPr>
        <w:t xml:space="preserve"> przedszkola</w:t>
      </w:r>
    </w:p>
    <w:p w:rsidR="003D3E5B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013B" w:rsidRPr="005C650E" w:rsidRDefault="00386C18" w:rsidP="005C650E">
      <w:pPr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Zadania ogólne dyrektora:  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</w:t>
      </w:r>
      <w:r w:rsidR="00722CB9" w:rsidRPr="005C650E">
        <w:rPr>
          <w:rFonts w:ascii="Times New Roman" w:hAnsi="Times New Roman"/>
          <w:sz w:val="24"/>
          <w:szCs w:val="24"/>
        </w:rPr>
        <w:t>yrektor przedszkola odpowiada za dydaktyczny i</w:t>
      </w:r>
      <w:r w:rsidR="003D3E5B" w:rsidRPr="005C650E">
        <w:rPr>
          <w:rFonts w:ascii="Times New Roman" w:hAnsi="Times New Roman"/>
          <w:sz w:val="24"/>
          <w:szCs w:val="24"/>
        </w:rPr>
        <w:t xml:space="preserve"> wychowawczy poziom przedszkola;</w:t>
      </w:r>
    </w:p>
    <w:p w:rsidR="004469D8" w:rsidRPr="005C650E" w:rsidRDefault="004469D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1a) Kieruje działalnością przedszkola oraz reprezentuje ją na zewnątrz;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</w:t>
      </w:r>
      <w:r w:rsidR="00722CB9" w:rsidRPr="005C650E">
        <w:rPr>
          <w:rFonts w:ascii="Times New Roman" w:hAnsi="Times New Roman"/>
          <w:sz w:val="24"/>
          <w:szCs w:val="24"/>
        </w:rPr>
        <w:t>yrektor jest odpowiedzialny za realizację zadań zgodnie z uchwałami rady pedagogicznej  podjętymi w ramach jej kompetencji stanowiących oraz zarządzeniami o</w:t>
      </w:r>
      <w:r w:rsidR="003D3E5B" w:rsidRPr="005C650E">
        <w:rPr>
          <w:rFonts w:ascii="Times New Roman" w:hAnsi="Times New Roman"/>
          <w:sz w:val="24"/>
          <w:szCs w:val="24"/>
        </w:rPr>
        <w:t>rganu nadzorującego przedszkole;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</w:t>
      </w:r>
      <w:r w:rsidR="00722CB9" w:rsidRPr="005C650E">
        <w:rPr>
          <w:rFonts w:ascii="Times New Roman" w:hAnsi="Times New Roman"/>
          <w:sz w:val="24"/>
          <w:szCs w:val="24"/>
        </w:rPr>
        <w:t>yrektor odpowiada za zapewnienie pomocy nauczycielkom w realizacji ich</w:t>
      </w:r>
      <w:r w:rsidR="003D3E5B" w:rsidRPr="005C650E">
        <w:rPr>
          <w:rFonts w:ascii="Times New Roman" w:hAnsi="Times New Roman"/>
          <w:sz w:val="24"/>
          <w:szCs w:val="24"/>
        </w:rPr>
        <w:t xml:space="preserve"> zadań w doskonaleniu zawodowym;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</w:t>
      </w:r>
      <w:r w:rsidR="00722CB9" w:rsidRPr="005C650E">
        <w:rPr>
          <w:rFonts w:ascii="Times New Roman" w:hAnsi="Times New Roman"/>
          <w:sz w:val="24"/>
          <w:szCs w:val="24"/>
        </w:rPr>
        <w:t>yrektor jest odpowiedzialny za zapewnienie w miarę możliwości odpowiednich warunków organizacyjnych do realizacji zadań dydaktycz</w:t>
      </w:r>
      <w:r w:rsidR="003D3E5B" w:rsidRPr="005C650E">
        <w:rPr>
          <w:rFonts w:ascii="Times New Roman" w:hAnsi="Times New Roman"/>
          <w:sz w:val="24"/>
          <w:szCs w:val="24"/>
        </w:rPr>
        <w:t>nych i opiekuńczo-wychowawczych;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</w:t>
      </w:r>
      <w:r w:rsidR="00722CB9" w:rsidRPr="005C650E">
        <w:rPr>
          <w:rFonts w:ascii="Times New Roman" w:hAnsi="Times New Roman"/>
          <w:sz w:val="24"/>
          <w:szCs w:val="24"/>
        </w:rPr>
        <w:t>prawowanie nadzoru pedagogicznego zgod</w:t>
      </w:r>
      <w:r w:rsidR="003D3E5B" w:rsidRPr="005C650E">
        <w:rPr>
          <w:rFonts w:ascii="Times New Roman" w:hAnsi="Times New Roman"/>
          <w:sz w:val="24"/>
          <w:szCs w:val="24"/>
        </w:rPr>
        <w:t>nie z planem;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</w:t>
      </w:r>
      <w:r w:rsidR="00722CB9" w:rsidRPr="005C650E">
        <w:rPr>
          <w:rFonts w:ascii="Times New Roman" w:hAnsi="Times New Roman"/>
          <w:sz w:val="24"/>
          <w:szCs w:val="24"/>
        </w:rPr>
        <w:t>prawowanie opieki nad dziećmi oraz stwarzanie warunków harmonijnego rozwoju psychofizycznego  poprzez</w:t>
      </w:r>
      <w:r w:rsidR="003D3E5B" w:rsidRPr="005C650E">
        <w:rPr>
          <w:rFonts w:ascii="Times New Roman" w:hAnsi="Times New Roman"/>
          <w:sz w:val="24"/>
          <w:szCs w:val="24"/>
        </w:rPr>
        <w:t xml:space="preserve"> aktywne działania prozdrowotne;</w:t>
      </w:r>
    </w:p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6a)  Odpowiada za realizację zaleceń wynikających z orzeczenia o potrzebie kształcenia specjalnego dziecka;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</w:t>
      </w:r>
      <w:r w:rsidR="00722CB9" w:rsidRPr="005C650E">
        <w:rPr>
          <w:rFonts w:ascii="Times New Roman" w:hAnsi="Times New Roman"/>
          <w:sz w:val="24"/>
          <w:szCs w:val="24"/>
        </w:rPr>
        <w:t xml:space="preserve">rganizowanie administracyjnej, finansowej </w:t>
      </w:r>
      <w:r w:rsidR="006C56AB" w:rsidRPr="005C650E">
        <w:rPr>
          <w:rFonts w:ascii="Times New Roman" w:hAnsi="Times New Roman"/>
          <w:sz w:val="24"/>
          <w:szCs w:val="24"/>
        </w:rPr>
        <w:t>i g</w:t>
      </w:r>
      <w:r w:rsidR="003D3E5B" w:rsidRPr="005C650E">
        <w:rPr>
          <w:rFonts w:ascii="Times New Roman" w:hAnsi="Times New Roman"/>
          <w:sz w:val="24"/>
          <w:szCs w:val="24"/>
        </w:rPr>
        <w:t>ospodarczej obsługi przedszkola;</w:t>
      </w:r>
    </w:p>
    <w:p w:rsidR="004469D8" w:rsidRPr="005C650E" w:rsidRDefault="004469D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7a) Dysponuje środkami określonymi w planie finansowych przedszkola, ponosi odpowiedzialność za ich prawidłowe wykorzystanie;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</w:t>
      </w:r>
      <w:r w:rsidR="006C56AB" w:rsidRPr="005C650E">
        <w:rPr>
          <w:rFonts w:ascii="Times New Roman" w:hAnsi="Times New Roman"/>
          <w:sz w:val="24"/>
          <w:szCs w:val="24"/>
        </w:rPr>
        <w:t>ykonywanie innych zadań wynikający</w:t>
      </w:r>
      <w:r w:rsidR="00821E37" w:rsidRPr="005C650E">
        <w:rPr>
          <w:rFonts w:ascii="Times New Roman" w:hAnsi="Times New Roman"/>
          <w:sz w:val="24"/>
          <w:szCs w:val="24"/>
        </w:rPr>
        <w:t>ch z przepisów szczegółowych</w:t>
      </w:r>
      <w:r w:rsidR="003D3E5B" w:rsidRPr="005C650E">
        <w:rPr>
          <w:rFonts w:ascii="Times New Roman" w:hAnsi="Times New Roman"/>
          <w:sz w:val="24"/>
          <w:szCs w:val="24"/>
        </w:rPr>
        <w:t>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</w:t>
      </w:r>
      <w:r w:rsidR="006C56AB" w:rsidRPr="005C650E">
        <w:rPr>
          <w:rFonts w:ascii="Times New Roman" w:hAnsi="Times New Roman"/>
          <w:sz w:val="24"/>
          <w:szCs w:val="24"/>
        </w:rPr>
        <w:t>spółpraca z rodzicami, organem  prowadz</w:t>
      </w:r>
      <w:r w:rsidR="003D3E5B" w:rsidRPr="005C650E">
        <w:rPr>
          <w:rFonts w:ascii="Times New Roman" w:hAnsi="Times New Roman"/>
          <w:sz w:val="24"/>
          <w:szCs w:val="24"/>
        </w:rPr>
        <w:t>ącym i nadzorującym przedszkole;</w:t>
      </w:r>
    </w:p>
    <w:p w:rsidR="004469D8" w:rsidRPr="005C650E" w:rsidRDefault="004469D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9a) współdziała ze szkołami wyższymi lub zakładami kształcenia nauczycieli w organizacji praktyk pedagogicznych;</w:t>
      </w:r>
    </w:p>
    <w:p w:rsidR="003D3E5B" w:rsidRPr="005C650E" w:rsidRDefault="00C04642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</w:t>
      </w:r>
      <w:r w:rsidR="006C56AB" w:rsidRPr="005C650E">
        <w:rPr>
          <w:rFonts w:ascii="Times New Roman" w:hAnsi="Times New Roman"/>
          <w:sz w:val="24"/>
          <w:szCs w:val="24"/>
        </w:rPr>
        <w:t>apewnienie pracownikom właściwych warunków pracy zgodnie z przepisami Kodeksu Pracy ,bhp i ppoż.</w:t>
      </w:r>
      <w:r w:rsidR="003D3E5B" w:rsidRPr="005C650E">
        <w:rPr>
          <w:rFonts w:ascii="Times New Roman" w:hAnsi="Times New Roman"/>
          <w:sz w:val="24"/>
          <w:szCs w:val="24"/>
        </w:rPr>
        <w:t>;</w:t>
      </w:r>
    </w:p>
    <w:p w:rsidR="006C56AB" w:rsidRPr="005C650E" w:rsidRDefault="006C56AB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Zadania dyrektora jako przewodniczącego rady pedagogicznej:</w:t>
      </w:r>
    </w:p>
    <w:p w:rsidR="003D3E5B" w:rsidRPr="005C650E" w:rsidRDefault="006C56AB" w:rsidP="005C650E">
      <w:pPr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przewodniczenie radzie pedagogicznej,</w:t>
      </w:r>
    </w:p>
    <w:p w:rsidR="003D3E5B" w:rsidRPr="005C650E" w:rsidRDefault="00821E37" w:rsidP="005C650E">
      <w:pPr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wstrzymywanie wykonywania uchwał niezgodnie z przepisami prawa i niezwłoczne</w:t>
      </w:r>
      <w:r w:rsidR="003D3E5B" w:rsidRPr="005C650E">
        <w:rPr>
          <w:rFonts w:ascii="Times New Roman" w:hAnsi="Times New Roman"/>
          <w:sz w:val="24"/>
          <w:szCs w:val="24"/>
        </w:rPr>
        <w:t xml:space="preserve"> </w:t>
      </w:r>
      <w:r w:rsidRPr="005C650E">
        <w:rPr>
          <w:rFonts w:ascii="Times New Roman" w:hAnsi="Times New Roman"/>
          <w:sz w:val="24"/>
          <w:szCs w:val="24"/>
        </w:rPr>
        <w:t>powiadamianie o tym organu prowadzącego oraz organu sprawującego nadzór pedagogiczny</w:t>
      </w:r>
      <w:r w:rsidR="003D3E5B" w:rsidRPr="005C650E">
        <w:rPr>
          <w:rFonts w:ascii="Times New Roman" w:hAnsi="Times New Roman"/>
          <w:sz w:val="24"/>
          <w:szCs w:val="24"/>
        </w:rPr>
        <w:t>,</w:t>
      </w:r>
    </w:p>
    <w:p w:rsidR="003D3E5B" w:rsidRPr="005C650E" w:rsidRDefault="006C56AB" w:rsidP="005C650E">
      <w:pPr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przekazywanie radzie pedagogicznej ogó</w:t>
      </w:r>
      <w:r w:rsidR="003D3E5B" w:rsidRPr="005C650E">
        <w:rPr>
          <w:rFonts w:ascii="Times New Roman" w:hAnsi="Times New Roman"/>
          <w:sz w:val="24"/>
          <w:szCs w:val="24"/>
        </w:rPr>
        <w:t>lnych wniosków wynikających ze sprawowanego nadzoru;</w:t>
      </w:r>
    </w:p>
    <w:p w:rsidR="003D3E5B" w:rsidRPr="005C650E" w:rsidRDefault="005E57BD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Dba</w:t>
      </w:r>
      <w:r w:rsidR="006B508B" w:rsidRPr="005C650E">
        <w:rPr>
          <w:rFonts w:ascii="Times New Roman" w:hAnsi="Times New Roman"/>
          <w:sz w:val="24"/>
          <w:szCs w:val="24"/>
        </w:rPr>
        <w:t xml:space="preserve"> o zapewnie</w:t>
      </w:r>
      <w:r w:rsidR="0033013B" w:rsidRPr="005C650E">
        <w:rPr>
          <w:rFonts w:ascii="Times New Roman" w:hAnsi="Times New Roman"/>
          <w:sz w:val="24"/>
          <w:szCs w:val="24"/>
        </w:rPr>
        <w:t xml:space="preserve">nie </w:t>
      </w:r>
      <w:r w:rsidR="006B508B" w:rsidRPr="005C650E">
        <w:rPr>
          <w:rFonts w:ascii="Times New Roman" w:hAnsi="Times New Roman"/>
          <w:sz w:val="24"/>
          <w:szCs w:val="24"/>
        </w:rPr>
        <w:t>opieki nad wychowankami oraz zapewnienie właściwych warunków BHP dla wszystkich zatrudnionych pracowników</w:t>
      </w:r>
      <w:r w:rsidR="003D3E5B" w:rsidRPr="005C650E">
        <w:rPr>
          <w:rFonts w:ascii="Times New Roman" w:hAnsi="Times New Roman"/>
          <w:sz w:val="24"/>
          <w:szCs w:val="24"/>
        </w:rPr>
        <w:t>;</w:t>
      </w:r>
    </w:p>
    <w:p w:rsidR="004469D8" w:rsidRPr="005C650E" w:rsidRDefault="004469D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12a) wykonuje zadania związane z zapewnieniem bezpieczeństwa uczniom i nauczycielom w czasie zajęć organizowanych przez przedszkole;</w:t>
      </w:r>
    </w:p>
    <w:p w:rsidR="003D3E5B" w:rsidRPr="005C650E" w:rsidRDefault="004C1000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Podejmuje</w:t>
      </w:r>
      <w:r w:rsidR="006B508B" w:rsidRPr="005C650E">
        <w:rPr>
          <w:rFonts w:ascii="Times New Roman" w:hAnsi="Times New Roman"/>
          <w:sz w:val="24"/>
          <w:szCs w:val="24"/>
        </w:rPr>
        <w:t xml:space="preserve"> decyzję o przyjęciu oraz skreśleniu dziecka z listy</w:t>
      </w:r>
      <w:r w:rsidR="003D3E5B" w:rsidRPr="005C650E">
        <w:rPr>
          <w:rFonts w:ascii="Times New Roman" w:hAnsi="Times New Roman"/>
          <w:sz w:val="24"/>
          <w:szCs w:val="24"/>
        </w:rPr>
        <w:t xml:space="preserve"> uczęszczających do przedszkola;</w:t>
      </w:r>
    </w:p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13a) stwarza warunki do działania w szkole wolontariuszy, stowarzyszeń i innych organizacji, których celem statutowym jest działalność wychowawcza lub rozszerzenie i wzbogacenie form działalności dydaktycznej, wychowawczej i opiekuńczej przedszkola;</w:t>
      </w:r>
    </w:p>
    <w:p w:rsidR="006B508B" w:rsidRPr="005C650E" w:rsidRDefault="006B508B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Realizuje wszelkie inne niezbędne dla prawidłowego funkcjonowania przedszkola zadania, określone</w:t>
      </w:r>
      <w:r w:rsidR="00FA4819" w:rsidRPr="005C650E">
        <w:rPr>
          <w:rFonts w:ascii="Times New Roman" w:hAnsi="Times New Roman"/>
          <w:sz w:val="24"/>
          <w:szCs w:val="24"/>
        </w:rPr>
        <w:t xml:space="preserve"> przez organ prowadzący;</w:t>
      </w:r>
    </w:p>
    <w:p w:rsidR="00FA4819" w:rsidRPr="005C650E" w:rsidRDefault="00FA4819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1" w:name="_Hlk491414154"/>
      <w:r w:rsidRPr="005C650E">
        <w:rPr>
          <w:rFonts w:ascii="Times New Roman" w:hAnsi="Times New Roman"/>
          <w:sz w:val="24"/>
          <w:szCs w:val="24"/>
        </w:rPr>
        <w:t>powiadamia dyrektora szkoły, w obwodzie której dziecko mieszka o spełnianiu przez niego obowiązku rocznego przygotowania przedszkolnego;</w:t>
      </w:r>
    </w:p>
    <w:p w:rsidR="00FA4819" w:rsidRPr="005C650E" w:rsidRDefault="00FA4819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organizuje zajęcia dodatkowe;</w:t>
      </w:r>
    </w:p>
    <w:p w:rsidR="00FA4819" w:rsidRPr="005C650E" w:rsidRDefault="00FA4819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odpowiada za realizację zaleceń wynikających z orzeczenia o potrzebie specjalnego dziecka;</w:t>
      </w:r>
    </w:p>
    <w:p w:rsidR="00FA4819" w:rsidRPr="005C650E" w:rsidRDefault="00FA4819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współpracuje z pielęgniarką albo higienistką, lekarzem i lekarzem dentystą, sprawującymi profilaktyczną opiekę zdrowotną nad dziećmi;</w:t>
      </w:r>
    </w:p>
    <w:p w:rsidR="00FA4819" w:rsidRPr="005C650E" w:rsidRDefault="00FA4819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organizuje dodatkowych zajęć edukacyjnych za zgodą organu prowadzącego przedszkole i po zasięgnięciu opinii rady pedagogicznej i rady rodziców;</w:t>
      </w:r>
    </w:p>
    <w:p w:rsidR="00FA4819" w:rsidRPr="005C650E" w:rsidRDefault="00FA4819" w:rsidP="005C650E">
      <w:pPr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opracowuje arkusz organizacyjnego przedszkola.</w:t>
      </w:r>
    </w:p>
    <w:bookmarkEnd w:id="11"/>
    <w:p w:rsidR="003D3E5B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6BBE" w:rsidRPr="005C650E" w:rsidRDefault="006F7DD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8</w:t>
      </w:r>
      <w:r w:rsidR="00FA4819" w:rsidRPr="005C650E">
        <w:rPr>
          <w:rFonts w:ascii="Times New Roman" w:hAnsi="Times New Roman"/>
          <w:b/>
          <w:sz w:val="24"/>
          <w:szCs w:val="24"/>
        </w:rPr>
        <w:t>.</w:t>
      </w:r>
    </w:p>
    <w:p w:rsidR="003D3E5B" w:rsidRPr="005C650E" w:rsidRDefault="003D3E5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BBE" w:rsidRPr="005C650E" w:rsidRDefault="00BD6BBE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Do kompetencji </w:t>
      </w:r>
      <w:r w:rsidR="00495B16" w:rsidRPr="005C650E">
        <w:rPr>
          <w:rFonts w:ascii="Times New Roman" w:hAnsi="Times New Roman"/>
          <w:sz w:val="24"/>
          <w:szCs w:val="24"/>
        </w:rPr>
        <w:t xml:space="preserve"> stanowiących </w:t>
      </w:r>
      <w:r w:rsidRPr="005C650E">
        <w:rPr>
          <w:rFonts w:ascii="Times New Roman" w:hAnsi="Times New Roman"/>
          <w:sz w:val="24"/>
          <w:szCs w:val="24"/>
        </w:rPr>
        <w:t>Rady Pedagogicznej należy:</w:t>
      </w:r>
    </w:p>
    <w:p w:rsidR="00BC1BB4" w:rsidRPr="005C650E" w:rsidRDefault="00BC1BB4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opracowanie i zatwierdzenie Regulaminu Rady Pedagogicznej, który nie może być sprzeczny ze statutem przedszkola, </w:t>
      </w:r>
    </w:p>
    <w:p w:rsidR="00BC1BB4" w:rsidRPr="005C650E" w:rsidRDefault="00BC1BB4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planowanie i organizowanie pracy opiekuńczo-dydaktyczno-wychowawczej</w:t>
      </w:r>
      <w:r w:rsidR="00495B16" w:rsidRPr="005C650E">
        <w:rPr>
          <w:rFonts w:ascii="Times New Roman" w:hAnsi="Times New Roman"/>
          <w:sz w:val="24"/>
          <w:szCs w:val="24"/>
        </w:rPr>
        <w:t>;</w:t>
      </w:r>
    </w:p>
    <w:p w:rsidR="00BC1BB4" w:rsidRPr="005C650E" w:rsidRDefault="00BC1BB4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2" w:name="_Hlk491414196"/>
      <w:r w:rsidRPr="005C650E">
        <w:rPr>
          <w:rFonts w:ascii="Times New Roman" w:hAnsi="Times New Roman"/>
          <w:sz w:val="24"/>
          <w:szCs w:val="24"/>
        </w:rPr>
        <w:t xml:space="preserve">podejmowanie uchwał w sprawie </w:t>
      </w:r>
      <w:r w:rsidRPr="005C650E">
        <w:rPr>
          <w:rFonts w:ascii="Times New Roman" w:hAnsi="Times New Roman"/>
          <w:strike/>
          <w:sz w:val="24"/>
          <w:szCs w:val="24"/>
        </w:rPr>
        <w:t xml:space="preserve"> </w:t>
      </w:r>
      <w:r w:rsidRPr="005C650E">
        <w:rPr>
          <w:rFonts w:ascii="Times New Roman" w:hAnsi="Times New Roman"/>
          <w:sz w:val="24"/>
          <w:szCs w:val="24"/>
        </w:rPr>
        <w:t xml:space="preserve">i eksperymentów pedagogicznych, </w:t>
      </w:r>
    </w:p>
    <w:bookmarkEnd w:id="12"/>
    <w:p w:rsidR="00BC1BB4" w:rsidRPr="005C650E" w:rsidRDefault="00FA39E6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(uchylony);</w:t>
      </w:r>
    </w:p>
    <w:p w:rsidR="00BC1BB4" w:rsidRPr="005C650E" w:rsidRDefault="00FA39E6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(uchylony)</w:t>
      </w:r>
      <w:r w:rsidR="00495B16" w:rsidRPr="005C650E">
        <w:rPr>
          <w:rFonts w:ascii="Times New Roman" w:hAnsi="Times New Roman"/>
          <w:sz w:val="24"/>
          <w:szCs w:val="24"/>
        </w:rPr>
        <w:t>;</w:t>
      </w:r>
    </w:p>
    <w:p w:rsidR="00BC1BB4" w:rsidRPr="005C650E" w:rsidRDefault="00FA39E6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(uchylony);</w:t>
      </w:r>
    </w:p>
    <w:p w:rsidR="00495B16" w:rsidRPr="005C650E" w:rsidRDefault="00495B16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ustalenie organizacji doskonalenia zawodowego nauczycieli przedszkola</w:t>
      </w:r>
      <w:r w:rsidRPr="005C650E">
        <w:rPr>
          <w:rFonts w:ascii="Times New Roman" w:hAnsi="Times New Roman"/>
          <w:strike/>
          <w:sz w:val="24"/>
          <w:szCs w:val="24"/>
        </w:rPr>
        <w:t>;</w:t>
      </w:r>
    </w:p>
    <w:p w:rsidR="00495B16" w:rsidRPr="005C650E" w:rsidRDefault="00495B16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podejmowanie uchwał w sprawach skreślenia z listy wychowanków;</w:t>
      </w:r>
    </w:p>
    <w:p w:rsidR="00495B16" w:rsidRPr="005C650E" w:rsidRDefault="00495B16" w:rsidP="005C650E">
      <w:pPr>
        <w:numPr>
          <w:ilvl w:val="1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ustalanie sposobu wykorzystania wyników nadzoru pedagogicznego, w tym sprawowanego nad przedszkolem przez organ sprawujący nadzór pedagogiczny, w celu doskonalenia pracy przedszkola.</w:t>
      </w:r>
    </w:p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1a. Rada Pedagogiczna opiniuje w szczególności:</w:t>
      </w:r>
    </w:p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1)  organizację pracy przedszkola , w tym tygodniowy rozkład zajęć edukacyjnych;</w:t>
      </w:r>
    </w:p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2) projekt planu finansowego, składanego przez Dyrektora Przedszkola;</w:t>
      </w:r>
    </w:p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3) wnioski Dyrektora o przyznanie nauczycielom odznaczeń, nagród i innych wyróżnień;</w:t>
      </w:r>
    </w:p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propozycje dyrektora przedszkola w sprawach przydziału nauczycielom dodatkowo płatnych zajęć dydaktycznych, wychowawczych i opiekuńczych;</w:t>
      </w:r>
    </w:p>
    <w:p w:rsidR="007F4FE3" w:rsidRPr="005C650E" w:rsidRDefault="00BD6BBE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Członkowie Rady Pedagogicznej są zobowiązani do zachowania tajemnicy we wszystkich sprawach, które mogłyby naruszyć dobro osobiste dziecka, jego rodziców, nauczycieli i innych pracowników przedszkola oraz dbałości o wysoką jakość pracy i dobre imię</w:t>
      </w:r>
      <w:r w:rsidR="00E63D6D" w:rsidRPr="005C650E">
        <w:rPr>
          <w:rFonts w:ascii="Times New Roman" w:hAnsi="Times New Roman"/>
          <w:sz w:val="24"/>
          <w:szCs w:val="24"/>
        </w:rPr>
        <w:t xml:space="preserve"> Jednostki</w:t>
      </w:r>
      <w:r w:rsidR="007F4FE3" w:rsidRPr="005C650E">
        <w:rPr>
          <w:rFonts w:ascii="Times New Roman" w:hAnsi="Times New Roman"/>
          <w:sz w:val="24"/>
          <w:szCs w:val="24"/>
        </w:rPr>
        <w:t>.</w:t>
      </w:r>
    </w:p>
    <w:p w:rsidR="00B02512" w:rsidRPr="005C650E" w:rsidRDefault="00B02512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zebraniach Rady Pedagogicznej mogą brać udział, z głosem doradczym, osoby zapraszane przez jej przewodniczącego za zgodą lub na wniosek rady pedagogicznej.</w:t>
      </w:r>
    </w:p>
    <w:p w:rsidR="00B02512" w:rsidRPr="005C650E" w:rsidRDefault="00B02512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Przewodniczącym Rady Pedagogicznej jest Dyrektor Przedszkola. </w:t>
      </w:r>
    </w:p>
    <w:p w:rsidR="00B02512" w:rsidRPr="005C650E" w:rsidRDefault="00B02512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Przewodniczący prowadzi i przygotowuje zebrania rady pedagogicznej oraz jest odpowiedzialny za zawiadomienie wszystkich jej członków o terminie i porządku zebrania zgodnie z Regulaminem.</w:t>
      </w:r>
    </w:p>
    <w:p w:rsidR="00F75426" w:rsidRPr="005C650E" w:rsidRDefault="00B02512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Zebrania Rady Pedagogicznej są protokołowane.</w:t>
      </w:r>
    </w:p>
    <w:p w:rsidR="00F75426" w:rsidRPr="005C650E" w:rsidRDefault="00B02512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Rada Pedagogiczna przygotowuje projekt statutu przedszkola albo jego zmian.</w:t>
      </w:r>
    </w:p>
    <w:p w:rsidR="00B02512" w:rsidRPr="005C650E" w:rsidRDefault="00B02512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Uchwały Rady Pedagogicznej podejmowane są zwykłą większością głosów w obecności co najmniej połowy jej członków.</w:t>
      </w:r>
    </w:p>
    <w:p w:rsidR="00FA4819" w:rsidRPr="005C650E" w:rsidRDefault="00FA4819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3" w:name="_Hlk491414232"/>
      <w:r w:rsidRPr="005C650E">
        <w:rPr>
          <w:rFonts w:ascii="Times New Roman" w:hAnsi="Times New Roman"/>
          <w:sz w:val="24"/>
          <w:szCs w:val="24"/>
        </w:rPr>
        <w:t>Rada pedagogiczna jest kolegialnym organem przedszkola w zakresie realizacji jego statutowych zadań dotyczących kształcenia, wychowania i opieki.</w:t>
      </w:r>
    </w:p>
    <w:p w:rsidR="00FA4819" w:rsidRPr="005C650E" w:rsidRDefault="00FA4819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skład rady pedagogicznej wchodzą: dyrektor przedszkola i wszyscy nauczyciele zatrudnieni w przedszkolu.</w:t>
      </w:r>
    </w:p>
    <w:p w:rsidR="00FA4819" w:rsidRPr="005C650E" w:rsidRDefault="00FA4819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Zebrania rady pedagogicznej odbywają się wg harmonogramu ujętego w rocznym planie nadzoru pedagogicznego. W miarę potrzeby zwoływane są nadzwyczajne zebrania rady pedagogicznej.</w:t>
      </w:r>
    </w:p>
    <w:p w:rsidR="00FA4819" w:rsidRPr="005C650E" w:rsidRDefault="00FA4819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Zebrania mogą być organizowane na wniosek organu sprawującego nadzór pedagogiczny, z inicjatywy dyrektora przedszkola, rady szkoły, organu prowadzącego przedszkole albo co najmniej 1/3 członków rady pedagogicznej. Zebrania są protokołowane.</w:t>
      </w:r>
    </w:p>
    <w:p w:rsidR="00FA4819" w:rsidRPr="005C650E" w:rsidRDefault="00FA4819" w:rsidP="005C650E">
      <w:pPr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zebraniu rady pedagogicznej mogą również brać udział, z głosem doradczym, osoby zapraszane przez jego przewodniczącego za zgodą lub na wniosek rady pedagogicznej, w tym przedstawiciele stowarzyszeń, organizacji, których celem statutowym jest działalność wychowawcza lub rozszerzanie i wzbogacanie form działalności dydaktycznej, wychowawczej i opiekuńczej przedszkola.</w:t>
      </w:r>
    </w:p>
    <w:bookmarkEnd w:id="13"/>
    <w:p w:rsidR="00495B16" w:rsidRPr="005C650E" w:rsidRDefault="00495B1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1BB4" w:rsidRPr="005C650E" w:rsidRDefault="006F7DD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9</w:t>
      </w:r>
      <w:r w:rsidR="00FA4819" w:rsidRPr="005C650E">
        <w:rPr>
          <w:rFonts w:ascii="Times New Roman" w:hAnsi="Times New Roman"/>
          <w:b/>
          <w:sz w:val="24"/>
          <w:szCs w:val="24"/>
        </w:rPr>
        <w:t>.</w:t>
      </w:r>
    </w:p>
    <w:p w:rsidR="000A2683" w:rsidRPr="005C650E" w:rsidRDefault="000A2683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683" w:rsidRPr="005C650E" w:rsidRDefault="000A2683" w:rsidP="005C650E">
      <w:pPr>
        <w:numPr>
          <w:ilvl w:val="3"/>
          <w:numId w:val="4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Organy przedszkola współdziałają ze sobą wzajemnie wymieniając informacje. Mają możliwość swobodnego działania i podejmowania decyzji w ramach swoich kompetencji określonych w statucie przedszkola.</w:t>
      </w:r>
    </w:p>
    <w:p w:rsidR="00F75426" w:rsidRPr="005C650E" w:rsidRDefault="00F75426" w:rsidP="005C650E">
      <w:pPr>
        <w:numPr>
          <w:ilvl w:val="3"/>
          <w:numId w:val="4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Organy szkoły zobowiązane są do bieżącej wymiany informacji w sprawach dotyczących życia przedszkola.</w:t>
      </w:r>
    </w:p>
    <w:p w:rsidR="00F75426" w:rsidRPr="005C650E" w:rsidRDefault="00F75426" w:rsidP="005C650E">
      <w:pPr>
        <w:numPr>
          <w:ilvl w:val="3"/>
          <w:numId w:val="4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 bieżącą wymianę informacji o podejmowanych i planowanych działaniach lub decyzjach pomiędzy organami przedszkola odpowiada Dyrektor.</w:t>
      </w:r>
    </w:p>
    <w:p w:rsidR="00F75426" w:rsidRPr="005C650E" w:rsidRDefault="00F75426" w:rsidP="005C650E">
      <w:pPr>
        <w:numPr>
          <w:ilvl w:val="3"/>
          <w:numId w:val="4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Sytuacje konfliktowe między organami rozstrzygane są wewnątrz Przedszkola na drodze polubownej poprzez wzajemny udział członków poszczególnych organów i jawną wymianę poglądów.</w:t>
      </w:r>
    </w:p>
    <w:p w:rsidR="00F75426" w:rsidRPr="005C650E" w:rsidRDefault="007F4FE3" w:rsidP="005C650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5</w:t>
      </w:r>
      <w:r w:rsidR="00F75426" w:rsidRPr="005C650E">
        <w:rPr>
          <w:rFonts w:ascii="Times New Roman" w:hAnsi="Times New Roman"/>
          <w:sz w:val="24"/>
          <w:szCs w:val="24"/>
        </w:rPr>
        <w:t>. Strona „poszkodowana” w pierwszej kolejności winna się zwrócić do strony „przeciwnej” z prośbą o rozmowę/postępowanie wyjaśniające.</w:t>
      </w:r>
    </w:p>
    <w:p w:rsidR="00F75426" w:rsidRPr="005C650E" w:rsidRDefault="007F4FE3" w:rsidP="005C650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6</w:t>
      </w:r>
      <w:r w:rsidR="00F75426" w:rsidRPr="005C650E">
        <w:rPr>
          <w:rFonts w:ascii="Times New Roman" w:hAnsi="Times New Roman"/>
          <w:sz w:val="24"/>
          <w:szCs w:val="24"/>
        </w:rPr>
        <w:t>. Rozwiązanie sporu winno doprowadzić do zadowolenia obu stron.</w:t>
      </w:r>
    </w:p>
    <w:p w:rsidR="00F75426" w:rsidRPr="005C650E" w:rsidRDefault="00F75426" w:rsidP="005C650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2683" w:rsidRPr="005C650E" w:rsidRDefault="000A268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ROZDZIAŁ IV</w:t>
      </w:r>
      <w:r w:rsidRPr="005C650E">
        <w:rPr>
          <w:rFonts w:ascii="Times New Roman" w:hAnsi="Times New Roman"/>
          <w:b/>
          <w:sz w:val="24"/>
          <w:szCs w:val="24"/>
        </w:rPr>
        <w:br/>
        <w:t>Organizacja przedszkola</w:t>
      </w:r>
    </w:p>
    <w:p w:rsidR="000A2683" w:rsidRPr="005C650E" w:rsidRDefault="006F7DD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</w:t>
      </w:r>
      <w:r w:rsidR="002F0366" w:rsidRPr="005C650E">
        <w:rPr>
          <w:rFonts w:ascii="Times New Roman" w:hAnsi="Times New Roman"/>
          <w:b/>
          <w:sz w:val="24"/>
          <w:szCs w:val="24"/>
        </w:rPr>
        <w:t>0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F75426" w:rsidRPr="005C650E" w:rsidRDefault="00F75426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683" w:rsidRPr="005C650E" w:rsidRDefault="00514321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Przedszkole jest </w:t>
      </w:r>
      <w:r w:rsidR="00F75426" w:rsidRPr="005C650E">
        <w:rPr>
          <w:rFonts w:ascii="Times New Roman" w:hAnsi="Times New Roman"/>
          <w:sz w:val="24"/>
          <w:szCs w:val="24"/>
        </w:rPr>
        <w:t xml:space="preserve">jednostką </w:t>
      </w:r>
      <w:r w:rsidRPr="005C650E">
        <w:rPr>
          <w:rFonts w:ascii="Times New Roman" w:hAnsi="Times New Roman"/>
          <w:sz w:val="24"/>
          <w:szCs w:val="24"/>
        </w:rPr>
        <w:t>wielooddziałową zlokalizowaną w jednym budynku.</w:t>
      </w:r>
    </w:p>
    <w:p w:rsidR="00514321" w:rsidRPr="005C650E" w:rsidRDefault="00514321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Liczba oddziałów uzależniona jest od zapotrzebowania środowiska oraz możliwości bazowych.</w:t>
      </w:r>
    </w:p>
    <w:p w:rsidR="00514321" w:rsidRPr="005C650E" w:rsidRDefault="00514321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G</w:t>
      </w:r>
      <w:r w:rsidR="005E57BD" w:rsidRPr="005C650E">
        <w:rPr>
          <w:rFonts w:ascii="Times New Roman" w:hAnsi="Times New Roman"/>
          <w:sz w:val="24"/>
          <w:szCs w:val="24"/>
        </w:rPr>
        <w:t>rupa dzieci liczy maksymalnie 30</w:t>
      </w:r>
      <w:r w:rsidRPr="005C650E">
        <w:rPr>
          <w:rFonts w:ascii="Times New Roman" w:hAnsi="Times New Roman"/>
          <w:sz w:val="24"/>
          <w:szCs w:val="24"/>
        </w:rPr>
        <w:t xml:space="preserve"> osób.</w:t>
      </w:r>
    </w:p>
    <w:p w:rsidR="00514321" w:rsidRPr="005C650E" w:rsidRDefault="00514321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Przedszkolu w razie potrzeby może być organizo</w:t>
      </w:r>
      <w:r w:rsidR="005E57BD" w:rsidRPr="005C650E">
        <w:rPr>
          <w:rFonts w:ascii="Times New Roman" w:hAnsi="Times New Roman"/>
          <w:sz w:val="24"/>
          <w:szCs w:val="24"/>
        </w:rPr>
        <w:t>wana grupa żłobkowa.</w:t>
      </w:r>
    </w:p>
    <w:p w:rsidR="00514321" w:rsidRPr="005C650E" w:rsidRDefault="00514321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Podstawową jednostką organizacyjną przedszkola są oddziały złożone z dzieci zgrupowanych według zbliżonego wieku.</w:t>
      </w:r>
    </w:p>
    <w:p w:rsidR="00514321" w:rsidRPr="005C650E" w:rsidRDefault="00514321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Możliwa jest organizacja innych grup dziecięcych, dobranych według zainteresowań dzieci lub potrzeb ich rodziców, korzystających z dodatkowej oferty opiekuńczej, edukacyjnej, wychowawczej lub rekreacyjnej </w:t>
      </w:r>
      <w:r w:rsidR="00E63D6D" w:rsidRPr="005C650E">
        <w:rPr>
          <w:rFonts w:ascii="Times New Roman" w:hAnsi="Times New Roman"/>
          <w:sz w:val="24"/>
          <w:szCs w:val="24"/>
        </w:rPr>
        <w:t>Jednostki</w:t>
      </w:r>
      <w:r w:rsidR="007F4FE3" w:rsidRPr="005C650E">
        <w:rPr>
          <w:rFonts w:ascii="Times New Roman" w:hAnsi="Times New Roman"/>
          <w:sz w:val="24"/>
          <w:szCs w:val="24"/>
        </w:rPr>
        <w:t>.</w:t>
      </w:r>
    </w:p>
    <w:p w:rsidR="00514321" w:rsidRPr="005C650E" w:rsidRDefault="00514321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okresie wakacyjnym</w:t>
      </w:r>
      <w:r w:rsidR="00605BB0" w:rsidRPr="005C650E">
        <w:rPr>
          <w:rFonts w:ascii="Times New Roman" w:hAnsi="Times New Roman"/>
          <w:sz w:val="24"/>
          <w:szCs w:val="24"/>
        </w:rPr>
        <w:t>,</w:t>
      </w:r>
      <w:r w:rsidRPr="005C650E">
        <w:rPr>
          <w:rFonts w:ascii="Times New Roman" w:hAnsi="Times New Roman"/>
          <w:sz w:val="24"/>
          <w:szCs w:val="24"/>
        </w:rPr>
        <w:t xml:space="preserve"> a także w przypadku dużej absencji dzieci lub absencji chorobowej nauczyciela dopuszczalne jest tworzenie innego składu grup przedszkolnych.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321" w:rsidRPr="005C650E" w:rsidRDefault="001B4AEE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11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275" w:rsidRPr="005C650E" w:rsidRDefault="00107275" w:rsidP="005C650E">
      <w:pPr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Rok szkolny w przedszkolu rozpoczyna się 1 września a kończy 31 sierpnia następnego roku.</w:t>
      </w:r>
    </w:p>
    <w:p w:rsidR="00107275" w:rsidRPr="005C650E" w:rsidRDefault="00107275" w:rsidP="005C650E">
      <w:pPr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jest czynne 12</w:t>
      </w:r>
      <w:r w:rsidR="00DA5A3F" w:rsidRPr="005C650E">
        <w:rPr>
          <w:rFonts w:ascii="Times New Roman" w:hAnsi="Times New Roman"/>
          <w:sz w:val="24"/>
          <w:szCs w:val="24"/>
        </w:rPr>
        <w:t xml:space="preserve"> miesięcy w roku, z miesięczną </w:t>
      </w:r>
      <w:r w:rsidRPr="005C650E">
        <w:rPr>
          <w:rFonts w:ascii="Times New Roman" w:hAnsi="Times New Roman"/>
          <w:sz w:val="24"/>
          <w:szCs w:val="24"/>
        </w:rPr>
        <w:t xml:space="preserve"> przerwą w okresie wakacji.</w:t>
      </w:r>
    </w:p>
    <w:p w:rsidR="00107275" w:rsidRPr="005C650E" w:rsidRDefault="00107275" w:rsidP="005C650E">
      <w:pPr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Coroczny wakacyjny termin przerwy w pracy </w:t>
      </w:r>
      <w:r w:rsidR="00E63D6D" w:rsidRPr="005C650E">
        <w:rPr>
          <w:rFonts w:ascii="Times New Roman" w:hAnsi="Times New Roman"/>
          <w:sz w:val="24"/>
          <w:szCs w:val="24"/>
        </w:rPr>
        <w:t xml:space="preserve">Jednostki </w:t>
      </w:r>
      <w:r w:rsidRPr="005C650E">
        <w:rPr>
          <w:rFonts w:ascii="Times New Roman" w:hAnsi="Times New Roman"/>
          <w:sz w:val="24"/>
          <w:szCs w:val="24"/>
        </w:rPr>
        <w:t>ustala dyrektor przedszkola i podaje go do wiadomości rodziców.</w:t>
      </w:r>
    </w:p>
    <w:p w:rsidR="00107275" w:rsidRPr="005C650E" w:rsidRDefault="00107275" w:rsidP="005C650E">
      <w:pPr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W przypadka podyktowanych wystąpieniem awarii, brakiem technologicznych możliwości zakończenia prac remontowych lub wymaganym okresem karencji materiałów budowlanych </w:t>
      </w:r>
      <w:r w:rsidRPr="005C650E">
        <w:rPr>
          <w:rFonts w:ascii="Times New Roman" w:hAnsi="Times New Roman"/>
          <w:sz w:val="24"/>
          <w:szCs w:val="24"/>
        </w:rPr>
        <w:lastRenderedPageBreak/>
        <w:t xml:space="preserve">czy środków chemicznych niezbędnych do przeprowadzenia wymaganych prac remontowych, dopuszcza się możliwość przedłużenia przerwy w funkcjonowaniu </w:t>
      </w:r>
      <w:r w:rsidR="00E63D6D" w:rsidRPr="005C650E">
        <w:rPr>
          <w:rFonts w:ascii="Times New Roman" w:hAnsi="Times New Roman"/>
          <w:sz w:val="24"/>
          <w:szCs w:val="24"/>
        </w:rPr>
        <w:t>Jednostki</w:t>
      </w:r>
      <w:r w:rsidR="007F4FE3" w:rsidRPr="005C650E">
        <w:rPr>
          <w:rFonts w:ascii="Times New Roman" w:hAnsi="Times New Roman"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275" w:rsidRPr="005C650E" w:rsidRDefault="00107275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 xml:space="preserve">§ </w:t>
      </w:r>
      <w:r w:rsidR="00BD1797" w:rsidRPr="005C650E">
        <w:rPr>
          <w:rFonts w:ascii="Times New Roman" w:hAnsi="Times New Roman"/>
          <w:b/>
          <w:sz w:val="24"/>
          <w:szCs w:val="24"/>
        </w:rPr>
        <w:t>12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76CE" w:rsidRPr="005C650E" w:rsidRDefault="00F376CE" w:rsidP="005C650E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Godzina zajęć w przedszkolu trwa 60 minut.</w:t>
      </w:r>
    </w:p>
    <w:p w:rsidR="00F376CE" w:rsidRPr="005C650E" w:rsidRDefault="00F376CE" w:rsidP="005C650E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Czas trwania wszystkich zajęć dydaktyczno-wychowawczych z dziećmi, również zajęć dodatkowych powinien być dostosowany do możliwości rozwojowych wychowanków i wynosi około 15 minut dla dzieci 3- i 4-letnich, 30 minut dla dzieci 5- i 6-letnich.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76CE" w:rsidRPr="005C650E" w:rsidRDefault="00BD179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13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76CE" w:rsidRPr="005C650E" w:rsidRDefault="00F376CE" w:rsidP="005C650E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Praca opiekuńczo-dydaktyczno-wychowawcza w oddziałach przedszkolnych prowadzona jest przede wszystkim w oparciu o podstawę programową wychowania przedszkolnego oraz program rozwoju</w:t>
      </w:r>
      <w:r w:rsidR="00E63D6D" w:rsidRPr="005C650E">
        <w:rPr>
          <w:rFonts w:ascii="Times New Roman" w:hAnsi="Times New Roman"/>
          <w:sz w:val="24"/>
          <w:szCs w:val="24"/>
        </w:rPr>
        <w:t xml:space="preserve"> Jednostki</w:t>
      </w:r>
      <w:r w:rsidRPr="005C650E">
        <w:rPr>
          <w:rFonts w:ascii="Times New Roman" w:hAnsi="Times New Roman"/>
          <w:sz w:val="24"/>
          <w:szCs w:val="24"/>
        </w:rPr>
        <w:t xml:space="preserve"> uwzględniający profil przedszkola także dopuszczone do użytku przez dyrektora przedszkola programy wychowania przedszkolnego.</w:t>
      </w:r>
    </w:p>
    <w:p w:rsidR="00F376CE" w:rsidRPr="005C650E" w:rsidRDefault="00F376CE" w:rsidP="005C650E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Realizacja założeń podstawy programowej wychowania przedszkolnego odbywa się:</w:t>
      </w:r>
    </w:p>
    <w:p w:rsidR="00F376CE" w:rsidRPr="005C650E" w:rsidRDefault="00F376CE" w:rsidP="005C650E">
      <w:pPr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nie krócej niż 5 godzin dziennie</w:t>
      </w:r>
      <w:r w:rsidR="00554FBF" w:rsidRPr="005C650E">
        <w:rPr>
          <w:rFonts w:ascii="Times New Roman" w:hAnsi="Times New Roman"/>
          <w:sz w:val="24"/>
          <w:szCs w:val="24"/>
        </w:rPr>
        <w:t>;</w:t>
      </w:r>
    </w:p>
    <w:p w:rsidR="00F376CE" w:rsidRPr="005C650E" w:rsidRDefault="00F376CE" w:rsidP="005C650E">
      <w:pPr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od poniedziałku do piątku</w:t>
      </w:r>
      <w:r w:rsidR="00554FBF" w:rsidRPr="005C650E">
        <w:rPr>
          <w:rFonts w:ascii="Times New Roman" w:hAnsi="Times New Roman"/>
          <w:sz w:val="24"/>
          <w:szCs w:val="24"/>
        </w:rPr>
        <w:t>;</w:t>
      </w:r>
    </w:p>
    <w:p w:rsidR="00F376CE" w:rsidRPr="005C650E" w:rsidRDefault="00F376CE" w:rsidP="005C650E">
      <w:pPr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g</w:t>
      </w:r>
      <w:r w:rsidR="00DE3780" w:rsidRPr="005C650E">
        <w:rPr>
          <w:rFonts w:ascii="Times New Roman" w:hAnsi="Times New Roman"/>
          <w:sz w:val="24"/>
          <w:szCs w:val="24"/>
        </w:rPr>
        <w:t>odzinach od 6:30 do 17</w:t>
      </w:r>
      <w:r w:rsidRPr="005C650E">
        <w:rPr>
          <w:rFonts w:ascii="Times New Roman" w:hAnsi="Times New Roman"/>
          <w:sz w:val="24"/>
          <w:szCs w:val="24"/>
        </w:rPr>
        <w:t>:00</w:t>
      </w:r>
      <w:r w:rsidR="00554FBF" w:rsidRPr="005C650E">
        <w:rPr>
          <w:rFonts w:ascii="Times New Roman" w:hAnsi="Times New Roman"/>
          <w:sz w:val="24"/>
          <w:szCs w:val="24"/>
        </w:rPr>
        <w:t>;</w:t>
      </w:r>
    </w:p>
    <w:p w:rsidR="00F376CE" w:rsidRPr="005C650E" w:rsidRDefault="00F376CE" w:rsidP="005C650E">
      <w:pPr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przez 10 miesięcy w roku, tj. od września do 30 czerwca.</w:t>
      </w:r>
    </w:p>
    <w:p w:rsidR="00F376CE" w:rsidRPr="005C650E" w:rsidRDefault="00F376CE" w:rsidP="005C650E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Czas pracy przedszkola ustala rokrocznie dyrektor </w:t>
      </w:r>
      <w:r w:rsidR="00554FBF" w:rsidRPr="005C650E">
        <w:rPr>
          <w:rFonts w:ascii="Times New Roman" w:hAnsi="Times New Roman"/>
          <w:sz w:val="24"/>
          <w:szCs w:val="24"/>
        </w:rPr>
        <w:t>jednostki</w:t>
      </w:r>
      <w:r w:rsidR="007F4FE3" w:rsidRPr="005C650E">
        <w:rPr>
          <w:rFonts w:ascii="Times New Roman" w:hAnsi="Times New Roman"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76CE" w:rsidRPr="005C650E" w:rsidRDefault="00BD179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14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467" w:rsidRPr="005C650E" w:rsidRDefault="00554FBF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Jednostka </w:t>
      </w:r>
      <w:r w:rsidR="00DB3467" w:rsidRPr="005C650E">
        <w:rPr>
          <w:rFonts w:ascii="Times New Roman" w:hAnsi="Times New Roman"/>
          <w:sz w:val="24"/>
          <w:szCs w:val="24"/>
        </w:rPr>
        <w:t xml:space="preserve">zapewnia dzieciom zapisanym do </w:t>
      </w:r>
      <w:r w:rsidRPr="005C650E">
        <w:rPr>
          <w:rFonts w:ascii="Times New Roman" w:hAnsi="Times New Roman"/>
          <w:sz w:val="24"/>
          <w:szCs w:val="24"/>
        </w:rPr>
        <w:t xml:space="preserve">przedszkola </w:t>
      </w:r>
      <w:r w:rsidR="00DB3467" w:rsidRPr="005C650E">
        <w:rPr>
          <w:rFonts w:ascii="Times New Roman" w:hAnsi="Times New Roman"/>
          <w:sz w:val="24"/>
          <w:szCs w:val="24"/>
        </w:rPr>
        <w:t>możliwość uczestnictwa w zajęciach dodatkowych</w:t>
      </w:r>
      <w:r w:rsidR="00262FC6" w:rsidRPr="005C650E">
        <w:rPr>
          <w:rFonts w:ascii="Times New Roman" w:hAnsi="Times New Roman"/>
          <w:sz w:val="24"/>
          <w:szCs w:val="24"/>
        </w:rPr>
        <w:t xml:space="preserve"> (</w:t>
      </w:r>
      <w:r w:rsidR="00347F1C" w:rsidRPr="005C650E">
        <w:rPr>
          <w:rFonts w:ascii="Times New Roman" w:hAnsi="Times New Roman"/>
          <w:sz w:val="24"/>
          <w:szCs w:val="24"/>
        </w:rPr>
        <w:t>języki obce</w:t>
      </w:r>
      <w:r w:rsidR="003F4289" w:rsidRPr="005C650E">
        <w:rPr>
          <w:rFonts w:ascii="Times New Roman" w:hAnsi="Times New Roman"/>
          <w:sz w:val="24"/>
          <w:szCs w:val="24"/>
        </w:rPr>
        <w:t xml:space="preserve"> </w:t>
      </w:r>
      <w:r w:rsidR="00E0430E" w:rsidRPr="005C650E">
        <w:rPr>
          <w:rFonts w:ascii="Times New Roman" w:hAnsi="Times New Roman"/>
          <w:sz w:val="24"/>
          <w:szCs w:val="24"/>
        </w:rPr>
        <w:t>nowożytne</w:t>
      </w:r>
      <w:r w:rsidR="00347F1C" w:rsidRPr="005C650E">
        <w:rPr>
          <w:rFonts w:ascii="Times New Roman" w:hAnsi="Times New Roman"/>
          <w:sz w:val="24"/>
          <w:szCs w:val="24"/>
        </w:rPr>
        <w:t>,</w:t>
      </w:r>
      <w:r w:rsidRPr="005C650E">
        <w:rPr>
          <w:rFonts w:ascii="Times New Roman" w:hAnsi="Times New Roman"/>
          <w:sz w:val="24"/>
          <w:szCs w:val="24"/>
        </w:rPr>
        <w:t xml:space="preserve"> </w:t>
      </w:r>
      <w:r w:rsidR="00262FC6" w:rsidRPr="005C650E">
        <w:rPr>
          <w:rFonts w:ascii="Times New Roman" w:hAnsi="Times New Roman"/>
          <w:sz w:val="24"/>
          <w:szCs w:val="24"/>
        </w:rPr>
        <w:t>zajęcia rytmiczno-taneczne, plastyczne,</w:t>
      </w:r>
      <w:r w:rsidRPr="005C650E">
        <w:rPr>
          <w:rFonts w:ascii="Times New Roman" w:hAnsi="Times New Roman"/>
          <w:sz w:val="24"/>
          <w:szCs w:val="24"/>
        </w:rPr>
        <w:t xml:space="preserve"> </w:t>
      </w:r>
      <w:r w:rsidR="00262FC6" w:rsidRPr="005C650E">
        <w:rPr>
          <w:rFonts w:ascii="Times New Roman" w:hAnsi="Times New Roman"/>
          <w:sz w:val="24"/>
          <w:szCs w:val="24"/>
        </w:rPr>
        <w:t>teatralne</w:t>
      </w:r>
      <w:r w:rsidR="00347F1C" w:rsidRPr="005C650E">
        <w:rPr>
          <w:rFonts w:ascii="Times New Roman" w:hAnsi="Times New Roman"/>
          <w:sz w:val="24"/>
          <w:szCs w:val="24"/>
        </w:rPr>
        <w:t>,</w:t>
      </w:r>
      <w:r w:rsidR="000A7559" w:rsidRPr="005C650E">
        <w:rPr>
          <w:rFonts w:ascii="Times New Roman" w:hAnsi="Times New Roman"/>
          <w:sz w:val="24"/>
          <w:szCs w:val="24"/>
        </w:rPr>
        <w:t xml:space="preserve"> i płatnych</w:t>
      </w:r>
      <w:r w:rsidR="00262FC6" w:rsidRPr="005C650E">
        <w:rPr>
          <w:rFonts w:ascii="Times New Roman" w:hAnsi="Times New Roman"/>
          <w:sz w:val="24"/>
          <w:szCs w:val="24"/>
        </w:rPr>
        <w:t xml:space="preserve"> -karate</w:t>
      </w:r>
      <w:r w:rsidR="003F4289" w:rsidRPr="005C650E">
        <w:rPr>
          <w:rFonts w:ascii="Times New Roman" w:hAnsi="Times New Roman"/>
          <w:sz w:val="24"/>
          <w:szCs w:val="24"/>
        </w:rPr>
        <w:t>, balet</w:t>
      </w:r>
      <w:r w:rsidR="000A7559" w:rsidRPr="005C650E">
        <w:rPr>
          <w:rFonts w:ascii="Times New Roman" w:hAnsi="Times New Roman"/>
          <w:sz w:val="24"/>
          <w:szCs w:val="24"/>
        </w:rPr>
        <w:t>)</w:t>
      </w:r>
      <w:r w:rsidR="00DB3467" w:rsidRPr="005C650E">
        <w:rPr>
          <w:rFonts w:ascii="Times New Roman" w:hAnsi="Times New Roman"/>
          <w:sz w:val="24"/>
          <w:szCs w:val="24"/>
        </w:rPr>
        <w:t>, w trakcie pobytu dziecka w przedszkolu, zgodnie z oczekiwaniami i deklaracjami rodziców.</w:t>
      </w:r>
    </w:p>
    <w:p w:rsidR="00DB3467" w:rsidRPr="005C650E" w:rsidRDefault="00DB3467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Ofertę zajęć dodatkowych, czas ich trwania oraz tygodniowy plan zajęć ustala i przedstawia do wiadomości dyrektor przedszkola.</w:t>
      </w:r>
    </w:p>
    <w:p w:rsidR="00E70093" w:rsidRPr="005C650E" w:rsidRDefault="00E70093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2a.  W ramach programu wychowania przedszkolnego w przedszkolu powinny odbywać się zajęcia przygotowujące dzieci do posługiwania się językiem obcym nowożytnym.</w:t>
      </w:r>
    </w:p>
    <w:p w:rsidR="00E70093" w:rsidRPr="005C650E" w:rsidRDefault="00E70093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2b.  Zajęcia odbywają się przede wszystkich w formie zabawy.</w:t>
      </w:r>
    </w:p>
    <w:p w:rsidR="00E70093" w:rsidRPr="005C650E" w:rsidRDefault="00E70093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2c. Przy wyborze języka obcego nowożytnego brany jest pod uwagę język nauczany w szkołach podstawowych na terenie gminy. </w:t>
      </w:r>
    </w:p>
    <w:p w:rsidR="00DB3467" w:rsidRPr="005C650E" w:rsidRDefault="00DB3467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przedszkolu, na życzenie r</w:t>
      </w:r>
      <w:r w:rsidR="000A7559" w:rsidRPr="005C650E">
        <w:rPr>
          <w:rFonts w:ascii="Times New Roman" w:hAnsi="Times New Roman"/>
          <w:sz w:val="24"/>
          <w:szCs w:val="24"/>
        </w:rPr>
        <w:t>odziców organizuje się</w:t>
      </w:r>
      <w:r w:rsidRPr="005C650E">
        <w:rPr>
          <w:rFonts w:ascii="Times New Roman" w:hAnsi="Times New Roman"/>
          <w:sz w:val="24"/>
          <w:szCs w:val="24"/>
        </w:rPr>
        <w:t xml:space="preserve"> naukę religii.</w:t>
      </w:r>
    </w:p>
    <w:p w:rsidR="00DB3467" w:rsidRPr="005C650E" w:rsidRDefault="00DB3467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Nieuczestniczenie w zajęciach religii nie może być powodem jakiejkolwiek dyskryminacji.</w:t>
      </w:r>
    </w:p>
    <w:p w:rsidR="00DB3467" w:rsidRPr="005C650E" w:rsidRDefault="00DB3467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Dzieci</w:t>
      </w:r>
      <w:r w:rsidR="00154439" w:rsidRPr="005C650E">
        <w:rPr>
          <w:rFonts w:ascii="Times New Roman" w:hAnsi="Times New Roman"/>
          <w:sz w:val="24"/>
          <w:szCs w:val="24"/>
        </w:rPr>
        <w:t>, które nie uczestniczą w zajęciach religii pozostają pod opieką nauczyciela prowadzącego grupę.</w:t>
      </w:r>
    </w:p>
    <w:p w:rsidR="00154439" w:rsidRPr="005C650E" w:rsidRDefault="00554FBF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Jednostka</w:t>
      </w:r>
      <w:r w:rsidR="00154439" w:rsidRPr="005C650E">
        <w:rPr>
          <w:rFonts w:ascii="Times New Roman" w:hAnsi="Times New Roman"/>
          <w:sz w:val="24"/>
          <w:szCs w:val="24"/>
        </w:rPr>
        <w:t xml:space="preserve"> może rozszerzać ofertę usług opiekuńczych, edukacyjnych, wychowawczych i rekreacyjnych, w zależności od potrzeb środowiska i możliwości organizacyjnych i bazowych </w:t>
      </w:r>
      <w:r w:rsidR="00E63D6D" w:rsidRPr="005C650E">
        <w:rPr>
          <w:rFonts w:ascii="Times New Roman" w:hAnsi="Times New Roman"/>
          <w:sz w:val="24"/>
          <w:szCs w:val="24"/>
        </w:rPr>
        <w:t>Przedszkola</w:t>
      </w:r>
      <w:r w:rsidR="007F4FE3" w:rsidRPr="005C650E">
        <w:rPr>
          <w:rFonts w:ascii="Times New Roman" w:hAnsi="Times New Roman"/>
          <w:sz w:val="24"/>
          <w:szCs w:val="24"/>
        </w:rPr>
        <w:t>.</w:t>
      </w:r>
    </w:p>
    <w:p w:rsidR="00154439" w:rsidRPr="005C650E" w:rsidRDefault="00154439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może współpracować z innymi usługowymi placówkami kulturalno-oświatowymi, w celu realizacji bogatej gamy dodatkowych form edukacyjno-kulturalnych.</w:t>
      </w:r>
    </w:p>
    <w:p w:rsidR="00154439" w:rsidRPr="005C650E" w:rsidRDefault="00154439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Dodatkowa oferta opiekuńcza, edukacyjna, wychowawcza i rekreacyjna przedszkola skierowana jest do dzieci zarówno zapisanych do </w:t>
      </w:r>
      <w:r w:rsidR="00554FBF" w:rsidRPr="005C650E">
        <w:rPr>
          <w:rFonts w:ascii="Times New Roman" w:hAnsi="Times New Roman"/>
          <w:sz w:val="24"/>
          <w:szCs w:val="24"/>
        </w:rPr>
        <w:t xml:space="preserve">Przedszkola </w:t>
      </w:r>
      <w:r w:rsidR="000A7559" w:rsidRPr="005C650E">
        <w:rPr>
          <w:rFonts w:ascii="Times New Roman" w:hAnsi="Times New Roman"/>
          <w:sz w:val="24"/>
          <w:szCs w:val="24"/>
        </w:rPr>
        <w:t>na rok szkolny</w:t>
      </w:r>
      <w:r w:rsidRPr="005C650E">
        <w:rPr>
          <w:rFonts w:ascii="Times New Roman" w:hAnsi="Times New Roman"/>
          <w:sz w:val="24"/>
          <w:szCs w:val="24"/>
        </w:rPr>
        <w:t>.</w:t>
      </w:r>
    </w:p>
    <w:p w:rsidR="003F3400" w:rsidRPr="005C650E" w:rsidRDefault="00424A6E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Realizacja dodatkowej oferty opiekuńczej, edukacyjnej, wychowawczej i rekreacyjnej dla dzieci i ich rodziców może być organizowane w czasie pracy przedszkola a także w dni wolne od pracy, według zapotrzebowania środowiska lokalnego i możliwości organizacyjnych przedszkola.</w:t>
      </w:r>
      <w:r w:rsidR="003F3400" w:rsidRPr="005C650E">
        <w:rPr>
          <w:rFonts w:ascii="Times New Roman" w:hAnsi="Times New Roman"/>
          <w:sz w:val="24"/>
          <w:szCs w:val="24"/>
        </w:rPr>
        <w:t xml:space="preserve"> </w:t>
      </w:r>
    </w:p>
    <w:p w:rsidR="003F3400" w:rsidRPr="005C650E" w:rsidRDefault="003F3400" w:rsidP="005C650E">
      <w:pPr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 Osoby prowadzące zajęcia dodatkowe ponoszą odpowiedzialność za bezpieczeństwo dzieci.</w:t>
      </w:r>
    </w:p>
    <w:p w:rsidR="003F3400" w:rsidRPr="005C650E" w:rsidRDefault="003F340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4A6E" w:rsidRPr="005C650E" w:rsidRDefault="00BD179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15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A6E" w:rsidRPr="005C650E" w:rsidRDefault="00424A6E" w:rsidP="005C650E">
      <w:pPr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współpracuje z innymi instytucjami oświatowymi w Polsce i za granicą, takimi jak: przedszkola, szkoły podstawowe, uczelnie wyższe, ośrodki doskonalenia nauczycieli, poradnie psychologiczno-pedagogiczne, dając możliwość wymiany doświadczeń zawodowych oraz tworząc bazę ćwiczeniową dla studentów kierunków pedagogicznych oraz uwzględniając wolontariat jako formę praktyk pedagogicznych.</w:t>
      </w:r>
    </w:p>
    <w:p w:rsidR="00424A6E" w:rsidRPr="005C650E" w:rsidRDefault="00424A6E" w:rsidP="005C650E">
      <w:pPr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Przedszkole może współpracować z innymi instytucjami lokalnymi w celu organizowania działań mających na celu integrację lokalnej społeczności i promocję </w:t>
      </w:r>
      <w:r w:rsidR="00E63D6D" w:rsidRPr="005C650E">
        <w:rPr>
          <w:rFonts w:ascii="Times New Roman" w:hAnsi="Times New Roman"/>
          <w:sz w:val="24"/>
          <w:szCs w:val="24"/>
        </w:rPr>
        <w:t>Przedszkola</w:t>
      </w:r>
      <w:r w:rsidRPr="005C650E">
        <w:rPr>
          <w:rFonts w:ascii="Times New Roman" w:hAnsi="Times New Roman"/>
          <w:sz w:val="24"/>
          <w:szCs w:val="24"/>
        </w:rPr>
        <w:t>.</w:t>
      </w:r>
    </w:p>
    <w:p w:rsidR="004337B8" w:rsidRPr="005C650E" w:rsidRDefault="004337B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A6E" w:rsidRPr="005C650E" w:rsidRDefault="00BD179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16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A6E" w:rsidRPr="005C650E" w:rsidRDefault="00424A6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 xml:space="preserve">Wszystkie dzieci zapisane do </w:t>
      </w:r>
      <w:r w:rsidR="00554FBF" w:rsidRPr="005C650E">
        <w:rPr>
          <w:rFonts w:ascii="Times New Roman" w:hAnsi="Times New Roman"/>
          <w:sz w:val="24"/>
          <w:szCs w:val="24"/>
        </w:rPr>
        <w:t xml:space="preserve">przedszkola </w:t>
      </w:r>
      <w:r w:rsidR="000A7559" w:rsidRPr="005C650E">
        <w:rPr>
          <w:rFonts w:ascii="Times New Roman" w:hAnsi="Times New Roman"/>
          <w:sz w:val="24"/>
          <w:szCs w:val="24"/>
        </w:rPr>
        <w:t>korzystają z trzech</w:t>
      </w:r>
      <w:r w:rsidRPr="005C650E">
        <w:rPr>
          <w:rFonts w:ascii="Times New Roman" w:hAnsi="Times New Roman"/>
          <w:sz w:val="24"/>
          <w:szCs w:val="24"/>
        </w:rPr>
        <w:t xml:space="preserve"> posiłków dziennie:</w:t>
      </w:r>
    </w:p>
    <w:p w:rsidR="006F13AD" w:rsidRPr="005C650E" w:rsidRDefault="006F13AD" w:rsidP="005C650E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I śniadania</w:t>
      </w:r>
      <w:r w:rsidR="003F4289" w:rsidRPr="005C650E">
        <w:rPr>
          <w:rFonts w:ascii="Times New Roman" w:hAnsi="Times New Roman"/>
          <w:sz w:val="24"/>
          <w:szCs w:val="24"/>
        </w:rPr>
        <w:t>;</w:t>
      </w:r>
    </w:p>
    <w:p w:rsidR="006F13AD" w:rsidRPr="005C650E" w:rsidRDefault="007612A0" w:rsidP="005C650E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śniadania</w:t>
      </w:r>
    </w:p>
    <w:p w:rsidR="006F13AD" w:rsidRPr="005C650E" w:rsidRDefault="007612A0" w:rsidP="005C650E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Obiadu.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13AD" w:rsidRPr="005C650E" w:rsidRDefault="006F13AD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</w:t>
      </w:r>
      <w:r w:rsidR="00BD1797" w:rsidRPr="005C650E">
        <w:rPr>
          <w:rFonts w:ascii="Times New Roman" w:hAnsi="Times New Roman"/>
          <w:b/>
          <w:sz w:val="24"/>
          <w:szCs w:val="24"/>
        </w:rPr>
        <w:t xml:space="preserve"> 17</w:t>
      </w:r>
      <w:r w:rsidR="003F4289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0988" w:rsidRPr="005C650E" w:rsidRDefault="00920988" w:rsidP="005C650E">
      <w:pPr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Codzienną organizację pracy przedszkola określa ramowy rozkład dnia, ustalony przez dyrektora przedszkola, z uwzględnieniem zasad ochrony zdrowia i higieny pracy oraz oczekiwań rodziców.</w:t>
      </w:r>
    </w:p>
    <w:p w:rsidR="00920988" w:rsidRPr="005C650E" w:rsidRDefault="00920988" w:rsidP="005C650E">
      <w:pPr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Na podstawie ramowego rozkładu dnia, nauczyciel któremu </w:t>
      </w:r>
      <w:r w:rsidR="00631055" w:rsidRPr="005C650E">
        <w:rPr>
          <w:rFonts w:ascii="Times New Roman" w:hAnsi="Times New Roman"/>
          <w:sz w:val="24"/>
          <w:szCs w:val="24"/>
        </w:rPr>
        <w:t xml:space="preserve"> </w:t>
      </w:r>
      <w:r w:rsidRPr="005C650E">
        <w:rPr>
          <w:rFonts w:ascii="Times New Roman" w:hAnsi="Times New Roman"/>
          <w:sz w:val="24"/>
          <w:szCs w:val="24"/>
        </w:rPr>
        <w:t>powierzono opiekę nad danym oddziałem, ustala dla tego oddziału szczegółowy rozkład dnia, z uwzględnieniem zaleceń zawartych w podstawie programowej wychowania przedszkolnego oraz potrzeb i zainteresowań dzieci.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2a. </w:t>
      </w:r>
      <w:bookmarkStart w:id="14" w:name="_Hlk491414356"/>
      <w:r w:rsidRPr="005C650E">
        <w:rPr>
          <w:rFonts w:ascii="Times New Roman" w:hAnsi="Times New Roman"/>
          <w:sz w:val="24"/>
          <w:szCs w:val="24"/>
        </w:rPr>
        <w:t xml:space="preserve">Szczegółową organizację wychowania, nauczania i opieki w danym roku szkolnym określa arkusz organizacji przedszkola opracowany </w:t>
      </w:r>
      <w:r w:rsidR="003F4289" w:rsidRPr="005C650E">
        <w:rPr>
          <w:rFonts w:ascii="Times New Roman" w:hAnsi="Times New Roman"/>
          <w:sz w:val="24"/>
          <w:szCs w:val="24"/>
        </w:rPr>
        <w:t xml:space="preserve">do dnia 21 kwietnia każdego roku </w:t>
      </w:r>
      <w:r w:rsidRPr="005C650E">
        <w:rPr>
          <w:rFonts w:ascii="Times New Roman" w:hAnsi="Times New Roman"/>
          <w:sz w:val="24"/>
          <w:szCs w:val="24"/>
        </w:rPr>
        <w:t xml:space="preserve">przez Dyrektora Przedszkola. </w:t>
      </w:r>
      <w:r w:rsidR="003F4289" w:rsidRPr="005C650E">
        <w:rPr>
          <w:rFonts w:ascii="Times New Roman" w:hAnsi="Times New Roman"/>
          <w:sz w:val="24"/>
          <w:szCs w:val="24"/>
        </w:rPr>
        <w:t xml:space="preserve">Zatwierdzony przez organ prowadzący do dnia 29 maja każdego roku. </w:t>
      </w:r>
      <w:r w:rsidRPr="005C650E">
        <w:rPr>
          <w:rFonts w:ascii="Times New Roman" w:hAnsi="Times New Roman"/>
          <w:sz w:val="24"/>
          <w:szCs w:val="24"/>
        </w:rPr>
        <w:t>W arkuszu organizacji przedszkola określa się w szczególności: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1) czas pracy poszczególnych oddziałów;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2) liczbę pracowników przedszkola, w tym pracowników zajmujących stanowiska kierownicze;</w:t>
      </w:r>
    </w:p>
    <w:p w:rsidR="00554FBF" w:rsidRPr="005C650E" w:rsidRDefault="003F4289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hAnsi="Times New Roman"/>
          <w:sz w:val="24"/>
          <w:szCs w:val="24"/>
        </w:rPr>
        <w:t>3) ogólną liczbę godzin pracy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finansowanych ze środków przydzielonych przez organ prowadzący przedszkole</w:t>
      </w:r>
      <w:r w:rsidRPr="005C650E">
        <w:rPr>
          <w:rFonts w:ascii="Times New Roman" w:hAnsi="Times New Roman"/>
          <w:sz w:val="24"/>
          <w:szCs w:val="24"/>
        </w:rPr>
        <w:t>;</w:t>
      </w:r>
    </w:p>
    <w:p w:rsidR="00F969D6" w:rsidRPr="005C650E" w:rsidRDefault="003F4289" w:rsidP="005C650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4) </w:t>
      </w:r>
      <w:r w:rsidR="00F969D6" w:rsidRPr="005C650E">
        <w:rPr>
          <w:rFonts w:ascii="Times New Roman" w:hAnsi="Times New Roman"/>
          <w:sz w:val="24"/>
          <w:szCs w:val="24"/>
        </w:rPr>
        <w:t>liczbę dzieci;</w:t>
      </w:r>
    </w:p>
    <w:p w:rsidR="00F969D6" w:rsidRPr="005C650E" w:rsidRDefault="00F969D6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5) ogólną tygodniową i roczną liczbę zajęć edukacyjnych i opiekuńczych, zajęć rewalidacyjnych, zajęć z zakresu pomocy psychologiczno- pedagogicznej oraz innych zajęć z zakresu pomocy </w:t>
      </w:r>
      <w:proofErr w:type="spellStart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 oraz innych zajęć wspomagających proces kształcenia realizowanych w szczególności przez pedagoga, psychologa i logopedę i innych nauczycieli;</w:t>
      </w:r>
    </w:p>
    <w:p w:rsidR="00F969D6" w:rsidRPr="005C650E" w:rsidRDefault="00F969D6" w:rsidP="005C65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6) tygodniowy wymiar religii;</w:t>
      </w:r>
    </w:p>
    <w:p w:rsidR="00F969D6" w:rsidRPr="005C650E" w:rsidRDefault="00F969D6" w:rsidP="005C650E">
      <w:pPr>
        <w:tabs>
          <w:tab w:val="left" w:pos="284"/>
          <w:tab w:val="left" w:pos="4536"/>
        </w:tabs>
        <w:spacing w:after="0" w:line="360" w:lineRule="auto"/>
        <w:contextualSpacing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5C650E">
        <w:rPr>
          <w:rFonts w:ascii="Times New Roman" w:eastAsia="Times New Roman" w:hAnsi="Times New Roman"/>
          <w:sz w:val="24"/>
          <w:szCs w:val="24"/>
        </w:rPr>
        <w:t xml:space="preserve">7) </w:t>
      </w:r>
      <w:r w:rsidRPr="005C650E">
        <w:rPr>
          <w:rFonts w:ascii="Times New Roman" w:eastAsia="Arial" w:hAnsi="Times New Roman"/>
          <w:kern w:val="1"/>
          <w:sz w:val="24"/>
          <w:szCs w:val="24"/>
          <w:lang w:eastAsia="ar-SA"/>
        </w:rPr>
        <w:t>liczbę nauczycieli, w tym nauczycieli zajmujących stanowiska kierownicze, wraz z informacją o ich stopniu awansu zawodowego i kwalifikacjach oraz liczbę godzin zajęć prowadzonych przez poszczególnych nauczycieli;</w:t>
      </w:r>
    </w:p>
    <w:p w:rsidR="00F969D6" w:rsidRPr="005C650E" w:rsidRDefault="00F969D6" w:rsidP="005C650E">
      <w:pPr>
        <w:widowControl w:val="0"/>
        <w:tabs>
          <w:tab w:val="left" w:pos="284"/>
          <w:tab w:val="left" w:pos="4536"/>
        </w:tabs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5C650E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8) liczbę pracowników administracji i obsługi, w tym pracowników zajmujących stanowiska </w:t>
      </w:r>
      <w:r w:rsidRPr="005C650E">
        <w:rPr>
          <w:rFonts w:ascii="Times New Roman" w:eastAsia="Arial" w:hAnsi="Times New Roman"/>
          <w:kern w:val="1"/>
          <w:sz w:val="24"/>
          <w:szCs w:val="24"/>
          <w:lang w:eastAsia="ar-SA"/>
        </w:rPr>
        <w:lastRenderedPageBreak/>
        <w:t>kierownicze, oraz etatów przeliczeniowych.</w:t>
      </w:r>
    </w:p>
    <w:bookmarkEnd w:id="14"/>
    <w:p w:rsidR="00552510" w:rsidRPr="005C650E" w:rsidRDefault="00A045A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3. Uchylono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0988" w:rsidRPr="005C650E" w:rsidRDefault="00BD179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18</w:t>
      </w:r>
      <w:r w:rsidR="00F969D6" w:rsidRPr="005C650E">
        <w:rPr>
          <w:rFonts w:ascii="Times New Roman" w:hAnsi="Times New Roman"/>
          <w:b/>
          <w:sz w:val="24"/>
          <w:szCs w:val="24"/>
        </w:rPr>
        <w:t>.</w:t>
      </w:r>
    </w:p>
    <w:p w:rsidR="00554FBF" w:rsidRPr="005C650E" w:rsidRDefault="00554F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0988" w:rsidRPr="005C650E" w:rsidRDefault="0092098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Do realizacji celów statutowych </w:t>
      </w:r>
      <w:r w:rsidR="00552510" w:rsidRPr="005C650E">
        <w:rPr>
          <w:rFonts w:ascii="Times New Roman" w:hAnsi="Times New Roman"/>
          <w:sz w:val="24"/>
          <w:szCs w:val="24"/>
        </w:rPr>
        <w:t>Przedszkole</w:t>
      </w:r>
      <w:r w:rsidRPr="005C650E">
        <w:rPr>
          <w:rFonts w:ascii="Times New Roman" w:hAnsi="Times New Roman"/>
          <w:sz w:val="24"/>
          <w:szCs w:val="24"/>
        </w:rPr>
        <w:t xml:space="preserve"> posiada:</w:t>
      </w:r>
    </w:p>
    <w:p w:rsidR="00920988" w:rsidRPr="005C650E" w:rsidRDefault="00920988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siedem </w:t>
      </w:r>
      <w:proofErr w:type="spellStart"/>
      <w:r w:rsidRPr="005C650E">
        <w:rPr>
          <w:rFonts w:ascii="Times New Roman" w:hAnsi="Times New Roman"/>
          <w:sz w:val="24"/>
          <w:szCs w:val="24"/>
        </w:rPr>
        <w:t>sal</w:t>
      </w:r>
      <w:proofErr w:type="spellEnd"/>
      <w:r w:rsidRPr="005C650E">
        <w:rPr>
          <w:rFonts w:ascii="Times New Roman" w:hAnsi="Times New Roman"/>
          <w:sz w:val="24"/>
          <w:szCs w:val="24"/>
        </w:rPr>
        <w:t xml:space="preserve"> do prowadzenie </w:t>
      </w:r>
      <w:r w:rsidR="00552510" w:rsidRPr="005C650E">
        <w:rPr>
          <w:rFonts w:ascii="Times New Roman" w:hAnsi="Times New Roman"/>
          <w:sz w:val="24"/>
          <w:szCs w:val="24"/>
        </w:rPr>
        <w:t>zajęć dydaktyczno-wychowawczych;</w:t>
      </w:r>
    </w:p>
    <w:p w:rsidR="00920988" w:rsidRPr="005C650E" w:rsidRDefault="00920988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sa</w:t>
      </w:r>
      <w:r w:rsidR="00552510" w:rsidRPr="005C650E">
        <w:rPr>
          <w:rFonts w:ascii="Times New Roman" w:hAnsi="Times New Roman"/>
          <w:sz w:val="24"/>
          <w:szCs w:val="24"/>
        </w:rPr>
        <w:t>lę gimnastyczną, salę teatralną;</w:t>
      </w:r>
    </w:p>
    <w:p w:rsidR="00920988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toalety dla dzieci i dorosłych;</w:t>
      </w:r>
    </w:p>
    <w:p w:rsidR="00920988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trzy szatnie dla dzieci;</w:t>
      </w:r>
    </w:p>
    <w:p w:rsidR="00920988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kuchnię i zaplecze kuchenne;</w:t>
      </w:r>
    </w:p>
    <w:p w:rsidR="00920988" w:rsidRPr="005C650E" w:rsidRDefault="00920988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pomieszczenia </w:t>
      </w:r>
      <w:r w:rsidR="00552510" w:rsidRPr="005C650E">
        <w:rPr>
          <w:rFonts w:ascii="Times New Roman" w:hAnsi="Times New Roman"/>
          <w:sz w:val="24"/>
          <w:szCs w:val="24"/>
        </w:rPr>
        <w:t>administracyjne i konferencyjne;</w:t>
      </w:r>
    </w:p>
    <w:p w:rsidR="00920988" w:rsidRPr="005C650E" w:rsidRDefault="00920988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pomieszcz</w:t>
      </w:r>
      <w:r w:rsidR="00552510" w:rsidRPr="005C650E">
        <w:rPr>
          <w:rFonts w:ascii="Times New Roman" w:hAnsi="Times New Roman"/>
          <w:sz w:val="24"/>
          <w:szCs w:val="24"/>
        </w:rPr>
        <w:t>enia socjalne;</w:t>
      </w:r>
    </w:p>
    <w:p w:rsidR="00920988" w:rsidRPr="005C650E" w:rsidRDefault="00920988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ogród i plac zabaw wyposażony w drewniany</w:t>
      </w:r>
      <w:r w:rsidR="00552510" w:rsidRPr="005C650E">
        <w:rPr>
          <w:rFonts w:ascii="Times New Roman" w:hAnsi="Times New Roman"/>
          <w:sz w:val="24"/>
          <w:szCs w:val="24"/>
        </w:rPr>
        <w:t xml:space="preserve"> sprzęt sportowy;</w:t>
      </w:r>
    </w:p>
    <w:p w:rsidR="00862319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ścieżka rowerowa;</w:t>
      </w:r>
    </w:p>
    <w:p w:rsidR="00862319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gabinet logopedyczny;</w:t>
      </w:r>
    </w:p>
    <w:p w:rsidR="00862319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gabinet terapeutyczny;</w:t>
      </w:r>
    </w:p>
    <w:p w:rsidR="00862319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składnicą akt;</w:t>
      </w:r>
    </w:p>
    <w:p w:rsidR="00862319" w:rsidRPr="005C650E" w:rsidRDefault="00552510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magazyny;</w:t>
      </w:r>
    </w:p>
    <w:p w:rsidR="00046610" w:rsidRPr="005C650E" w:rsidRDefault="00F969D6" w:rsidP="005C650E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kotłownie.</w:t>
      </w:r>
    </w:p>
    <w:p w:rsidR="00F07802" w:rsidRPr="005C650E" w:rsidRDefault="00F07802" w:rsidP="005C650E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2510" w:rsidRPr="005C650E" w:rsidRDefault="00920988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ROZDZIAŁ V</w:t>
      </w:r>
    </w:p>
    <w:p w:rsidR="00920988" w:rsidRPr="005C650E" w:rsidRDefault="00920988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Nauczyciele i inni pracownicy przedszkola</w:t>
      </w:r>
    </w:p>
    <w:p w:rsidR="00920988" w:rsidRPr="005C650E" w:rsidRDefault="00BD179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</w:t>
      </w:r>
      <w:r w:rsidR="00F07802" w:rsidRPr="005C650E">
        <w:rPr>
          <w:rFonts w:ascii="Times New Roman" w:hAnsi="Times New Roman"/>
          <w:b/>
          <w:sz w:val="24"/>
          <w:szCs w:val="24"/>
        </w:rPr>
        <w:t xml:space="preserve"> </w:t>
      </w:r>
      <w:r w:rsidRPr="005C650E">
        <w:rPr>
          <w:rFonts w:ascii="Times New Roman" w:hAnsi="Times New Roman"/>
          <w:b/>
          <w:sz w:val="24"/>
          <w:szCs w:val="24"/>
        </w:rPr>
        <w:t>19</w:t>
      </w:r>
      <w:r w:rsidR="00F969D6" w:rsidRPr="005C650E">
        <w:rPr>
          <w:rFonts w:ascii="Times New Roman" w:hAnsi="Times New Roman"/>
          <w:b/>
          <w:sz w:val="24"/>
          <w:szCs w:val="24"/>
        </w:rPr>
        <w:t>.</w:t>
      </w:r>
    </w:p>
    <w:p w:rsidR="00552510" w:rsidRPr="005C650E" w:rsidRDefault="0055251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5DE9" w:rsidRPr="005C650E" w:rsidRDefault="000A5DE9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1.    W przedszkolu zatrudnieni są nauczyciele z przygotowaniem pedagogicznym do pracy z dziećmi w wieku przedszkolnym.</w:t>
      </w:r>
    </w:p>
    <w:p w:rsidR="000A5DE9" w:rsidRPr="005C650E" w:rsidRDefault="000A5DE9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2.     Nauczyciel przedszkola prowadzi pracę dydaktyczno-wychowawczą i opiekuńczą zgodnie z obowiązującymi programami nauczania, odpowiada za jej jakość i wyniki tej pracy. W swoich działaniach dydaktycznych, wychowawczych i opiekuńczych kieruje się dobrem dzieci, troską o ich zdrowie, postawę moralną i obywatelska, z poszanowaniem godności osobistej dzieci; respektuje prawa dziecka.</w:t>
      </w:r>
    </w:p>
    <w:p w:rsidR="000A5DE9" w:rsidRPr="005C650E" w:rsidRDefault="000A5DE9" w:rsidP="005C650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3.     Personel pedagogiczny w przedszkolu stanowią: dyrektor i nauczyciele zatrudnieni w przedszkolu.</w:t>
      </w:r>
    </w:p>
    <w:p w:rsidR="00552510" w:rsidRPr="005C650E" w:rsidRDefault="0055251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C4708E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BD1797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="00F969D6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1.    Do zakresu zadań nauczycieli należy: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1)   Współdziałanie z rodzicami w sprawach wychowania i nauczania dzieci:</w:t>
      </w:r>
    </w:p>
    <w:p w:rsidR="000A5DE9" w:rsidRPr="005C650E" w:rsidRDefault="00C4708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 nauczyciele opracowują co roku, w oparciu o ogólny plan współpracy z rodzicami, plany współpracy z rodzic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ami w poszczególnych oddziałach;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2)    Zaznajamianie rodziców z zadaniami wynikającymi w szczególności z programu wychowania przedszkolnego realizowanego w danym oddziale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3)   Przekazywanie rodzicom informacji dotyczących dziecka, jego zachowania i rozwoju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4)   Planowanie i prowadzenie pracy wychowawczo-dydaktycznej zgodnie z obowiązującym programem, ponoszenie odpowiedzialności za jej jakość: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a) nauczyciele opracowują projekty edukacyjne (plany miesięczne), w oparciu o  realizowany program i programy własne zatwierdzone do użytku w przedszkolu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b)   plan pracy, o których mowa w pkt. a) uwzględniają potrzeby i zainteresowania dzieci rozpoznane przez nauczycieli w drodze diagnozy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c)    projekty edukacyjne (plany miesięczne) dostosowane są  do odpowiedniej grupy wiekowej dzieci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5)   Wspomaganie rozwoju psychofizycznego dziecka,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jego zdolności i zainteresowań;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6)   Prowadzenie obserwacji pedagogicznych mających na celu poznanie i zabezpieczenie potrzeb rozwojowych dzieci oraz dokumentowanie tych obserwacji: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a)    prowadzenie bieżącej obserwacji w celu rozpoznania potrzeb i zainteresowań dzieci,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b)   systematyczne i rzetelne diagnozowanie i ocenianie poziomu wiedzy i umiejętności dzieci. Sporządzenie sprawozdania grupowego i indywidualnego dla każdego dziecka,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c)    obserwacje opierają o </w:t>
      </w:r>
      <w:r w:rsidRPr="005C650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Arkusz obserwacji dziecka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, zawierający zestaw umiejętności dzieci, dostosowany do wieku dzieci,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d)   prowadzenie analizy gotowości dziecka do podjęcia nauki w szkole (diagnoza   przedszkolna) z początkiem roku poprzedzającego rozpoczęcia przez dziecko nauki w klasie pierwszej szkoły podstawowej (nauczyciele dzieci sześcio- lub pięcioletnich, których rodzice decydują o posłaniu ich do szkoły w wieku sześciu lat),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e)    gromadzenie, eksponowanie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i analizowanie osiągnięć dzieci;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7)   Stosowanie twórczych i nowoczesny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ch metod nauczania i wychowania;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8)   Odpowiedzialność za życie, zdrowie i bezpieczeństwo dzieci podczas pobytu w przedszkolu i poza jego terenem, w c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zasie wycieczek i spacerów, itp.: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a)   nauczyciel zobowiązany jest natychmiast reagować na wszelkie sytuacje stanowiące zagrożenie dla bezpieczeństwa dzieci,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b)  nauczyciel powinien niezwłocznie zawiadamiać dyrektora przedszkola o wszelkich zdarzeniach stanowiących zagrożenie dla zdrowia i bezpieczeństwa dzieci.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c)   nauczyciel zobowiązany jest w razie wypadku lub zachorowania dziecka udzielić  pierwszej pomocy, zapewnić pomoc lekarską oraz powiadomić rodziców i dyrektora przedszkola.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d)   nauczyciel powinien zwracać uwagę na osoby postronne przebywające na terenie przedszkola, w razie potrzeby skierować tę osobę do dyrektora,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e)    nauczyciel zobowiązany jest do zapewnienia odpowiedniej liczby opiekunów w trakcie wycieczek i spacerów przedszkolnych – 1 opiekun na 15 dzieci.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f)    nauczyciel sprawuje nadzór nad przestrzeganiem regulaminu przez wszystkich uczestników wycieczki ze szczególnym uwzględnieniem zasad bezpieczeństwa.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g)   nauczyciel nadzoruje zaopatrzenie uczestników wycieczki w odpowiedni sprzęt oraz apteczkę pierwszej pomocy,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h)   nauczyciel zobowiązany jest do zapoznania z treścią regulaminu spacerów i wycieczek obowiązuj</w:t>
      </w:r>
      <w:r w:rsidR="00C4708E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ącym w Niepublicznym Przedszkolu nr 4 o profilu edukacyjno – przyrodniczym „Pod Dębusiem Olbrzymkiem”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w Chodzieży;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9)   Udzielanie dzieciom pomo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cy psychologiczno-pedagogicznej;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10)  Rozpoznanie indywidualnych potrzeb rozwojowych i edukacyjnych oraz możliwości psychofizycznych dziecka i plan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owanie sposobu ich zaspokojenia;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11)   Prowadzenie obserwacji pedagogicznej, którą w roku poprzedzającym pójście dziecka do szkoły nauczyciel zakończy analizą i oceną jego gotow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ości do podjęcia nauki w szkole;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12)  Informowanie dyrektora przedszkola o konieczności objęcia dziecka pom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ocą psychologiczno-pedagogiczną;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13) Aktywne uczestnictwo w rożnych 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formach doskonalenia zawodowego;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14)</w:t>
      </w:r>
      <w:r w:rsidR="00C4708E"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Dbałość o warsztat pracy przez gromadzenie pomocy naukowych ora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z troska o estetykę pomieszczeń;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15)</w:t>
      </w:r>
      <w:r w:rsidR="00C4708E"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Planowanie własnego rozwoju zawodowego – podnoszenie kwalifikacji zawodowych, Prowadzenie dokumentacji przebiegu nauczania, działalności wychowawczej i opiekuńczej zgodnie z obowiązującymi przepisami:</w:t>
      </w:r>
    </w:p>
    <w:p w:rsidR="000A5DE9" w:rsidRPr="005C650E" w:rsidRDefault="004337B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 Nauczyciele rejestrują codzienną pracę wychowawczo-dydaktyczną w dziennikach zajęć, zgodnie z obowiązującą instrukcją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16) Realizacja zaleceń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dyrektora i osób kontrolujących;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17) Czynny udział w pracach rady pedagogicznej, real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izacja jej postanowień i uchwał;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18) Inicjowanie i organizowanie imprez o charakterze dydaktycznym, wychowawczym, kultura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lnym oraz rekreacyjno-sportowym;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19) Realizacja innych zadań zleconych przez dyrektora przedszkola, a wynikających z bieżącej działalności </w:t>
      </w:r>
      <w:r w:rsidR="00E63D6D" w:rsidRPr="005C650E">
        <w:rPr>
          <w:rFonts w:ascii="Times New Roman" w:eastAsia="Times New Roman" w:hAnsi="Times New Roman"/>
          <w:sz w:val="24"/>
          <w:szCs w:val="24"/>
          <w:lang w:eastAsia="pl-PL"/>
        </w:rPr>
        <w:t>Jednostki</w:t>
      </w:r>
      <w:r w:rsidR="00D7798D" w:rsidRPr="005C650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4642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2.  </w:t>
      </w:r>
      <w:r w:rsidR="00C04642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W przedszkolu powoływane są zespoły zadaniowe, które </w:t>
      </w:r>
      <w:r w:rsidR="00552510" w:rsidRPr="005C650E">
        <w:rPr>
          <w:rFonts w:ascii="Times New Roman" w:eastAsia="Times New Roman" w:hAnsi="Times New Roman"/>
          <w:sz w:val="24"/>
          <w:szCs w:val="24"/>
          <w:lang w:eastAsia="pl-PL"/>
        </w:rPr>
        <w:t>działają</w:t>
      </w:r>
      <w:r w:rsidR="00C04642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swoich kompetencji.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 </w:t>
      </w:r>
      <w:r w:rsidR="00C04642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A5DE9" w:rsidRPr="005C650E" w:rsidRDefault="00C04642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3.   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Przedszkole zatrudnia nauczyciela katechetę, który nauczanie religii prowadzi w oparciu o program opracowany i zatwierdzony przez władze kościołów i przedstawiony Ministrowi Edukacji Narodowej.</w:t>
      </w:r>
    </w:p>
    <w:p w:rsidR="000A5DE9" w:rsidRPr="005C650E" w:rsidRDefault="00C04642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.    Nauczyciel podlega odpowiedzialności dyscyplinarnej za uchybienia godności zawodu nauczyciela lub obowiązkom.</w:t>
      </w:r>
    </w:p>
    <w:p w:rsidR="00130207" w:rsidRPr="005C650E" w:rsidRDefault="00C04642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.    Przed nawiązaniem stosunku pracy nauczyciel przedstawia dyrektorowi przedszkola informację z Krajowego Rejestru Karnego potwierdzające spełnienie warunku niekaralności za przestępstwa popełnione umyślnie.</w:t>
      </w:r>
    </w:p>
    <w:p w:rsidR="000A5DE9" w:rsidRPr="005C650E" w:rsidRDefault="0013020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0A5DE9" w:rsidRPr="005C650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Zadania logopedy</w:t>
      </w:r>
      <w:r w:rsidRPr="005C650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:</w:t>
      </w:r>
    </w:p>
    <w:p w:rsidR="00130207" w:rsidRPr="005C650E" w:rsidRDefault="000A5DE9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Logopeda udziela dzieciom pomo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>cy psychologiczno-pedagogicznej;</w:t>
      </w:r>
    </w:p>
    <w:p w:rsidR="00130207" w:rsidRPr="005C650E" w:rsidRDefault="000A5DE9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Informuje dyrektora przedszkola o konieczności objęcia dziecka pom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>ocą psychologiczno-pedagogiczną;</w:t>
      </w:r>
    </w:p>
    <w:p w:rsidR="00130207" w:rsidRPr="005C650E" w:rsidRDefault="000A5DE9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Prow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>adzi diagnozowanie logopedyczne, w tym prowadzenie badań przesiewowych w celu ustalenia stanu mowy uczniów;</w:t>
      </w:r>
    </w:p>
    <w:p w:rsidR="00130207" w:rsidRPr="005C650E" w:rsidRDefault="000A5DE9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Udziela pomocy logopedycznej poprzez prowadzenie indywidualnej i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grupowej terapii logopedycznej;</w:t>
      </w:r>
    </w:p>
    <w:p w:rsidR="00130207" w:rsidRPr="005C650E" w:rsidRDefault="0013020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4a)  Prowadzi zajęcia logopedyczne oraz porady i konsultacje dla rodziców w zakresie stymulacji rozwoju mowy dzieci i eliminowania jej zaburzeń;</w:t>
      </w:r>
    </w:p>
    <w:p w:rsidR="00130207" w:rsidRPr="005C650E" w:rsidRDefault="000A5DE9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Podejmuje logope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>dyczne działania profilaktyczne zapobiegające powstawaniu zaburzeń komunikacji językowej we współpracy z rodzicami;</w:t>
      </w:r>
    </w:p>
    <w:p w:rsidR="000A5DE9" w:rsidRPr="005C650E" w:rsidRDefault="000A5DE9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Współpracuje z najbliższym środowiskiem ucznia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0207" w:rsidRPr="005C650E" w:rsidRDefault="00130207" w:rsidP="005C650E">
      <w:pPr>
        <w:numPr>
          <w:ilvl w:val="0"/>
          <w:numId w:val="3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5" w:name="_Hlk491414515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Wspieranie nauczycieli</w:t>
      </w:r>
      <w:r w:rsidR="00A045A7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wychowawców grup wychowawczych i innych specjalistów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 funkcjonowanie dziecka i jego uczestnictwo w życiu przedszkola, oraz udzielaniu pomocy psychologiczno-pedagogicznej.</w:t>
      </w:r>
    </w:p>
    <w:p w:rsidR="00F969D6" w:rsidRPr="005C650E" w:rsidRDefault="00F969D6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diagnozuje zaburzenia logopedyczne, w tym prowadzi badania przesiewowe w celu ustalenia stanu mowy oraz poziomu rozwoju językowego dzieci; </w:t>
      </w:r>
    </w:p>
    <w:p w:rsidR="00F969D6" w:rsidRPr="005C650E" w:rsidRDefault="00F969D6" w:rsidP="005C650E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prowadzi zajęcia logopedyczne dla dzieci oraz porady i konsultacje dla rodziców i nauczycieli w zakresie stymulacji rozwoju mowy dzieci i eliminowania jej zaburzeń.</w:t>
      </w:r>
    </w:p>
    <w:bookmarkEnd w:id="15"/>
    <w:p w:rsidR="000A5DE9" w:rsidRPr="005C650E" w:rsidRDefault="00130207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="000A5DE9" w:rsidRPr="005C650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Zadania psychologa</w:t>
      </w:r>
      <w:r w:rsidR="00F5057A" w:rsidRPr="005C650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i pedagoga:</w:t>
      </w:r>
    </w:p>
    <w:p w:rsidR="00130207" w:rsidRPr="005C650E" w:rsidRDefault="00D7798D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Udziela 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pomocy psychologiczno-pedagogicznej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formach odpowiednich do rozpoznanych potrzeb;</w:t>
      </w:r>
    </w:p>
    <w:p w:rsidR="00130207" w:rsidRPr="005C650E" w:rsidRDefault="000A5DE9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Informuje dyrektora przedszkola o konieczności objęcia dziecka pomocą psychologiczno-pedagogiczną</w:t>
      </w:r>
    </w:p>
    <w:p w:rsidR="00130207" w:rsidRPr="005C650E" w:rsidRDefault="000A5DE9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Prowadzi 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badania i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działania diagnostyczne dotyczące poszczególnych dzieci w tym diagnozowanie indywidualnych potrzeb rozwojowych i edukacyjnych oraz możliwości psychofizycznych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dzieci;</w:t>
      </w:r>
    </w:p>
    <w:p w:rsidR="00130207" w:rsidRPr="005C650E" w:rsidRDefault="00A045A7" w:rsidP="005C650E">
      <w:pPr>
        <w:pStyle w:val="Standard"/>
        <w:tabs>
          <w:tab w:val="left" w:pos="284"/>
        </w:tabs>
        <w:spacing w:line="360" w:lineRule="auto"/>
        <w:jc w:val="both"/>
        <w:rPr>
          <w:lang w:eastAsia="ar-SA"/>
        </w:rPr>
      </w:pPr>
      <w:bookmarkStart w:id="16" w:name="_Hlk491414628"/>
      <w:r w:rsidRPr="005C650E">
        <w:rPr>
          <w:rFonts w:eastAsia="Times New Roman"/>
          <w:lang w:eastAsia="pl-PL"/>
        </w:rPr>
        <w:t xml:space="preserve">3a) </w:t>
      </w:r>
      <w:r w:rsidR="000A5DE9" w:rsidRPr="005C650E">
        <w:rPr>
          <w:rFonts w:eastAsia="Times New Roman"/>
          <w:lang w:eastAsia="pl-PL"/>
        </w:rPr>
        <w:t xml:space="preserve">Wspiera </w:t>
      </w:r>
      <w:r w:rsidR="00F969D6" w:rsidRPr="005C650E">
        <w:rPr>
          <w:lang w:eastAsia="ar-SA"/>
        </w:rPr>
        <w:t>nauczycieli, wychowawców grup wychowawczych i innych specjalistów 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 oraz udzielaniu pomocy psychologiczno-pedagogicznej;</w:t>
      </w:r>
    </w:p>
    <w:bookmarkEnd w:id="16"/>
    <w:p w:rsidR="00130207" w:rsidRPr="005C650E" w:rsidRDefault="000A5DE9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Podejmuje działania, których celem jest minimalizowanie skutków zaburzeń rozwojowych oraz zapobieganie zaburzeniom zachowania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0207" w:rsidRPr="005C650E" w:rsidRDefault="00D7798D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(uchylony)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Prowadzi</w:t>
      </w:r>
      <w:r w:rsidR="00130207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terapię indywidualną i grupową;</w:t>
      </w:r>
    </w:p>
    <w:p w:rsidR="00130207" w:rsidRPr="005C650E" w:rsidRDefault="00130207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Diagnozuje sytuacje wychowawcze w przedszkolu w celu rozwiązywania problemów wychowawczych oraz wspierania rozwoju dzieci;</w:t>
      </w:r>
    </w:p>
    <w:p w:rsidR="00130207" w:rsidRPr="005C650E" w:rsidRDefault="00130207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Inicjuje i prowadzi działania mediacyjne i interwencyjne w sytuacjach kryzysowych;</w:t>
      </w:r>
    </w:p>
    <w:p w:rsidR="00130207" w:rsidRPr="005C650E" w:rsidRDefault="00F5057A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Pomaga rodzicom i nauczycielom w rozpoznawaniu i rozwijaniu indywidualnych możliwości, predyspozycji i uzdolnień dzieci;</w:t>
      </w:r>
    </w:p>
    <w:p w:rsidR="00F5057A" w:rsidRPr="005C650E" w:rsidRDefault="00F5057A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Wspieranie nauczyciel i specjalistów w udzielaniu pomoc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y psychologiczno- pedagogicznej;</w:t>
      </w:r>
    </w:p>
    <w:p w:rsidR="00F969D6" w:rsidRPr="005C650E" w:rsidRDefault="00F969D6" w:rsidP="005C650E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7" w:name="_Hlk491414666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prowadzenie badań i działań diagnostycznych dzieci, w tym diagnozowanie,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ucznia i jego uczestnictwo w życiu przedszkola.</w:t>
      </w:r>
    </w:p>
    <w:bookmarkEnd w:id="17"/>
    <w:p w:rsidR="000A5DE9" w:rsidRPr="005C650E" w:rsidRDefault="00D7798D" w:rsidP="005C650E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(uchylony)</w:t>
      </w:r>
    </w:p>
    <w:p w:rsidR="004337B8" w:rsidRPr="005C650E" w:rsidRDefault="004337B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C4708E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BD1797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F969D6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1. Nauczyciel otacza indywidualną opieką każdego ze swoich wychowanków i utrzymuje kontakt z ich rodzicami w celu: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1) 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poznania i ustalenia potrzeb rozwojowy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ch ich dzieci;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2)  ustalenia form pomocy w działan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iach wychowawczych wobec dzieci;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  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włączenia ich w działalność przedszkola.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2.  Nauczyciel ma prawo korzystać w swojej pracy z pomocy merytorycznej i metodycznej ze strony dyrektora, rady pedagogicznej, wyspecjalizowanych placówek i instytucji naukowo-oświatowych.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3. Tygodniowy rozkład godzin pracy nauczycieli (siatka godzin pracy) opracowuje dyrektor z uwzględnieniem arkusza </w:t>
      </w:r>
      <w:r w:rsidR="00C4708E" w:rsidRPr="005C650E">
        <w:rPr>
          <w:rFonts w:ascii="Times New Roman" w:eastAsia="Times New Roman" w:hAnsi="Times New Roman"/>
          <w:sz w:val="24"/>
          <w:szCs w:val="24"/>
          <w:lang w:eastAsia="pl-PL"/>
        </w:rPr>
        <w:t>organizacji,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Kodeksu Pracy.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4.  W przedszkolu obowiązuje miesięczna organizacja pracy nauczycieli.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5.  Nauczyciel w przedszkolu pracuje w oparciu o szczegółowy zakres obowiązków ustalony przez dyrektora.</w:t>
      </w:r>
    </w:p>
    <w:p w:rsidR="00E63D6D" w:rsidRPr="005C650E" w:rsidRDefault="00E63D6D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6. Rolą nauczyciela jest przygotowanie dzieci do podjęcia nauki w szkole podstawowej, z uwzględnieniem potrzeb dziecka, w tym potrzeb ruchowych.</w:t>
      </w:r>
    </w:p>
    <w:p w:rsidR="00F969D6" w:rsidRPr="005C650E" w:rsidRDefault="00F969D6" w:rsidP="005C650E">
      <w:pPr>
        <w:pStyle w:val="Akapitzlist1"/>
        <w:widowControl w:val="0"/>
        <w:tabs>
          <w:tab w:val="left" w:pos="426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18" w:name="_Hlk491414782"/>
      <w:r w:rsidRPr="005C650E"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Pr="005C650E">
        <w:rPr>
          <w:rFonts w:ascii="Times New Roman" w:eastAsia="Arial" w:hAnsi="Times New Roman"/>
          <w:kern w:val="1"/>
          <w:sz w:val="24"/>
          <w:szCs w:val="24"/>
          <w:lang w:eastAsia="ar-SA"/>
        </w:rPr>
        <w:t>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</w:t>
      </w:r>
    </w:p>
    <w:p w:rsidR="00F969D6" w:rsidRPr="005C650E" w:rsidRDefault="00F969D6" w:rsidP="005C650E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5C650E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8. Nauczyciele zwracają uwagę na konieczność tworzenia stosownych nawyków ruchowych u </w:t>
      </w:r>
      <w:r w:rsidRPr="005C650E">
        <w:rPr>
          <w:rFonts w:ascii="Times New Roman" w:eastAsia="Arial" w:hAnsi="Times New Roman"/>
          <w:kern w:val="1"/>
          <w:sz w:val="24"/>
          <w:szCs w:val="24"/>
          <w:lang w:eastAsia="ar-SA"/>
        </w:rPr>
        <w:lastRenderedPageBreak/>
        <w:t>dzieci, które będą niezbędne, aby rozpocząć naukę w szkole, a także na rolę poznawania wielozmysłowego. Szczególne znaczenie dla budowy dojrzałości szkolnej mają zajęcia rytmiki, które powinny być prowadzone w każdej grupie wiekowej oraz gimnastyki, ze szczególnym uwzględnieniem ćwiczeń zapobiegających wadom postawy.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18"/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C4708E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BD1797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F969D6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969D6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Zasady zatrudnienia oraz wynagradzania nau</w:t>
      </w:r>
      <w:r w:rsidR="00C4708E" w:rsidRPr="005C650E">
        <w:rPr>
          <w:rFonts w:ascii="Times New Roman" w:eastAsia="Times New Roman" w:hAnsi="Times New Roman"/>
          <w:sz w:val="24"/>
          <w:szCs w:val="24"/>
          <w:lang w:eastAsia="pl-PL"/>
        </w:rPr>
        <w:t>czycieli i pozostałych pracowników określa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organ prowadzący.</w:t>
      </w:r>
    </w:p>
    <w:p w:rsidR="004337B8" w:rsidRPr="005C650E" w:rsidRDefault="004337B8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C4708E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BD1797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F969D6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1. W przedszkolu zatrudnie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ni są pracownicy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obsługi.</w:t>
      </w:r>
    </w:p>
    <w:p w:rsidR="000A5DE9" w:rsidRPr="005C650E" w:rsidRDefault="003854C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. Personel obsługowy stanowią:</w:t>
      </w:r>
    </w:p>
    <w:p w:rsidR="000A5DE9" w:rsidRPr="005C650E" w:rsidRDefault="000A5DE9" w:rsidP="005C650E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1)  kucharka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2)  pomoc kuchenna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3)  woźne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4)  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woźny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palacz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0A5DE9" w:rsidP="005C650E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5)  pomoc nauczycielki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969D6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3854C0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BD1797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F969D6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1. Zada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nia pracowników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obsługi zatrudnionych w przedszkolu określają szczegółowe zakresy obowiązków dla poszczególnych stanowisk ustalone przez dyrektora przedszkola.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2. 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Podstawowym zadan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>iem pracowników obsługi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jest zapewnienie sprawnego działania przedszkola jako instytucji publicznej, utrzymanie obiektu i jego otoczenia w ładzie i czystości.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3854C0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BD1797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F969D6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Zadania i zakresy obowiązków pr</w:t>
      </w:r>
      <w:r w:rsidR="00152AA2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acowników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opracowane przez dyrektora przedszkola dla poszczególnych stanowisk pracowniczych: </w:t>
      </w:r>
    </w:p>
    <w:p w:rsidR="000A5DE9" w:rsidRPr="005C650E" w:rsidRDefault="003854C0" w:rsidP="005C650E">
      <w:pPr>
        <w:tabs>
          <w:tab w:val="left" w:pos="284"/>
          <w:tab w:val="left" w:pos="426"/>
          <w:tab w:val="left" w:pos="77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Obowiązki kucharki :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Przyrządzanie punktualnie zd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rowych i higienicznych posiłków,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)  Przyjmowanie produktów z magazynu, kwitowanie ich odbioru w raportach żywieniowych i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dbanie o racjonalne ich zużycie,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)  Utrzymywanie w stanie używalności powierzony sprzęt kuchenny i dbanie o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czystość pomieszczeń kuchennych,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jadłospisu,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)  Stosować przepisy HACCP,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)  Wykonywanie innych czynności poleconych przez dyrektora, wynikających z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organizacji pracy w przedszkolu,</w:t>
      </w:r>
    </w:p>
    <w:p w:rsidR="003854C0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>)  Prowadzenie prac inwentaryzacyjnych magazynu żywieniowego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A5DE9" w:rsidRPr="005C650E" w:rsidRDefault="003854C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Obowiązki pomocy kuchennej: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Pomaganie ku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charce w przyrządzaniu posiłków,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Utrzymywanie czystości w kuchni,, sprzętu i naczyń kuchennych oraz pozostałych pomieszczeń przyległych do kuchni (k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orytarz, zmywalnia, obieralnia),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c)  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innych czynności poleconych przez dyrektora, wynikających z 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organizacji pracy w przedszkolu;</w:t>
      </w:r>
    </w:p>
    <w:p w:rsidR="000A5DE9" w:rsidRPr="005C650E" w:rsidRDefault="003854C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Obowiązki woźnej: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Utrzymywanie w idealnej czystości wyznaczonych pomieszczeń poprzez codzienne ścieranie me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bli, parapetów, podłóg, itp.,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Dwa razy w ciągu dnia mycie umywalek, mu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szli klozetowych, posadzek, itp.,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>Myci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ok</w:t>
      </w:r>
      <w:r w:rsidR="003854C0" w:rsidRPr="005C650E"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="00F969D6" w:rsidRPr="005C650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Przynoszenie posiłków z kuchni, dzielenie ich według receptury, zachowanie właści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wej kultury i estetyki posiłków,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Pomaganie nauczycielce podczas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spacerów i wycieczek z dziećmi,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Dbać o życie i bezpieczeństwo dzieci, nie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ść natychmiastową pomoc doraźną,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Dbać o majątek przedszkola, utrzymywać go w należytej spr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awności użytkowej i estetycznej,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Pomoc przy ubieraniu i rozbier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aniu dzieci,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Wykonywanie innych prac zleconych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przez dyrektora i nauczycielkę;</w:t>
      </w:r>
    </w:p>
    <w:p w:rsidR="000A5DE9" w:rsidRPr="005C650E" w:rsidRDefault="003854C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Obowiązki 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woźnego - palacza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)  Strzec mienia przedszkola,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)  Utrzymywać 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czystość na powierzonym odcinku,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Dokonywać wszelkich napraw sprzętu znajdującego się w przedszkolu i na placu zabaw zleconych przez nauc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zycielkę, dyrektora, intendenta,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)  Zgłaszać dyrektorowi </w:t>
      </w:r>
      <w:r w:rsidR="00E63D6D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Przedszkola 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usterki sprzętu, który jest tak uszkodzony, że może zagrażać bezpieczeństwu dzieci i pracownik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ów. Sprzęt taki usunąć z terenu,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)  Codzienne sprzątanie chodnika, a w okresie zimy odśnieżanie chodników przyległych do przedszkola (jesienią 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– sprzątanie i grabienie liści),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Utrzymywanie w czys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tości pomieszczeń gospodarczych,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Dokonywanie napr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awy drobnego sprzętu i narzędzi,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dyrektora, w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ynikających z organizacji pracy,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i)  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Utrzymać w czystości i porządku pomieszczenie kotłowni, utrzymywać o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dpowiednią temperaturę grzewczą;</w:t>
      </w:r>
    </w:p>
    <w:p w:rsidR="000A5DE9" w:rsidRPr="005C650E" w:rsidRDefault="003854C0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Obowiązki pomocy nauczycielki: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a)  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Pomagać nauczycielce w opiece nad dz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iećmi,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b)  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Karmić dzieci w czasie posiłków,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c)  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Dbać o e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stetykę sali i czystość zabawek,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)  Pełnić dyżury w szatni,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)  Uczestnictwo w zajęciach zespołowych prowadzonych przez nauczycielkę oraz pomoc w ich 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organizowaniu i przeprowadzaniu,</w:t>
      </w:r>
    </w:p>
    <w:p w:rsidR="000A5DE9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0A5DE9" w:rsidRPr="005C650E">
        <w:rPr>
          <w:rFonts w:ascii="Times New Roman" w:eastAsia="Times New Roman" w:hAnsi="Times New Roman"/>
          <w:sz w:val="24"/>
          <w:szCs w:val="24"/>
          <w:lang w:eastAsia="pl-PL"/>
        </w:rPr>
        <w:t>)   Pomoc w prz</w:t>
      </w:r>
      <w:r w:rsidR="00576AD5" w:rsidRPr="005C650E">
        <w:rPr>
          <w:rFonts w:ascii="Times New Roman" w:eastAsia="Times New Roman" w:hAnsi="Times New Roman"/>
          <w:sz w:val="24"/>
          <w:szCs w:val="24"/>
          <w:lang w:eastAsia="pl-PL"/>
        </w:rPr>
        <w:t>ygotowaniu akcesoriów do zajęć.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3854C0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BD1797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576AD5" w:rsidRPr="005C6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Wszystkich pracowników przedszkola obowiązuje: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1)  podpisem Regularne i punktualne przychodzenie do pracy – obecność w pracy potwierdzać na karcie 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ewidencji czasu pracy;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2)  natychmiastowe reagowanie na wszelkie sytuacje stanowiące zagro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żenie dla bezpieczeństwa dzieci;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3) 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w przypadku nieobecności w pracy spowodowanej chorobą lub inną ważną przyczyną fakt ten zgłosić w miejscu pracy w ciągu 2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4 godzin;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4) 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dokonywać badań okresowych zgod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nie z obowiązującymi przepisami;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5)  w każdej sytuacji zachować się kulturalnie i taktownie, swoją osob</w:t>
      </w:r>
      <w:r w:rsidR="00F5057A" w:rsidRPr="005C650E">
        <w:rPr>
          <w:rFonts w:ascii="Times New Roman" w:eastAsia="Times New Roman" w:hAnsi="Times New Roman"/>
          <w:sz w:val="24"/>
          <w:szCs w:val="24"/>
          <w:lang w:eastAsia="pl-PL"/>
        </w:rPr>
        <w:t>ą dbać o dobre imię przedszkola;</w:t>
      </w:r>
    </w:p>
    <w:p w:rsidR="000A5DE9" w:rsidRPr="005C650E" w:rsidRDefault="000A5DE9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6)  przestrzeganie zasad dobrej praktyki higienicznej w przedszkolu.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lastRenderedPageBreak/>
        <w:t xml:space="preserve">7) zwrócenia uwagi na osoby postronne przebywające na terenie jednostki w tym także ogrodu, powiadomienie dyrektora, jego zastępcy lub innego pracownika jednostki o fakcie przebywania osób postronnych;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9" w:name="_Hlk491414829"/>
      <w:r w:rsidRPr="005C650E">
        <w:rPr>
          <w:rFonts w:ascii="Times New Roman" w:hAnsi="Times New Roman" w:cs="Times New Roman"/>
          <w:color w:val="auto"/>
        </w:rPr>
        <w:t xml:space="preserve">8) niezwłoczne zawiadamianie dyrektora, zastępcy lub innego pracownika jednostki o wszelkich dostrzeżonych zdarzeniach, noszących znamiona demoralizacji, przestępstwa lub stanowiących zagrożenie dla zdrowia lub życia wychowanków;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t xml:space="preserve">9) reagowania na wszelkie dostrzeżone sytuacje lub zachowania wychowanków stanowiące zagrożenie bezpieczeństwa, niezwłocznego powiadamiania dyrektora przedszkola lub jego zastępcy o wszelkich dostrzeżonych zdarzeniach mających znamiona demoralizacji, przestępstw lub stanowiących zagrożenia zdrowia lub życia wychowanków;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t xml:space="preserve">10) przestrzeganie zasady, że jedynymi osobami zobowiązanymi do przekazywania rodzicom informacji na temat rozwoju psychofizycznego dzieci oraz konkretnych zachowań i przebiegu pracy dydaktyczno- wychowawczej w grupie jest nauczyciel;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t xml:space="preserve">11) używanie sprzętu i urządzeń zgodnie z instrukcją;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t xml:space="preserve">12) zabezpieczania sprzętu i pomieszczeń przedszkolnych przed włamaniem każdorazowo po zakończonej pracy;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t xml:space="preserve">13) ponoszenie odpowiedzialności materialnej za powierzony sprzęt, narzędzia, materiały, oszczędne nimi gospodarowanie;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t xml:space="preserve">14) dbanie o estetykę i kulturę w miejscu pracy, przestrzeganie zasad współżycia społecznego, współtworzenie w przedszkolu zgodnej i życzliwej atmosfery; </w:t>
      </w:r>
    </w:p>
    <w:p w:rsidR="00576AD5" w:rsidRPr="005C650E" w:rsidRDefault="00576AD5" w:rsidP="005C650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650E">
        <w:rPr>
          <w:rFonts w:ascii="Times New Roman" w:hAnsi="Times New Roman" w:cs="Times New Roman"/>
          <w:color w:val="auto"/>
        </w:rPr>
        <w:t xml:space="preserve">15) przestrzeganie tajemnicy służbowej; </w:t>
      </w:r>
    </w:p>
    <w:bookmarkEnd w:id="19"/>
    <w:p w:rsidR="003407F1" w:rsidRPr="005C650E" w:rsidRDefault="003407F1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057A" w:rsidRPr="005C650E" w:rsidRDefault="00A6472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ROZDZIAŁ VI</w:t>
      </w:r>
    </w:p>
    <w:p w:rsidR="00A64723" w:rsidRPr="005C650E" w:rsidRDefault="00A6472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Rodzice i wychowankowie przedszkola</w:t>
      </w:r>
    </w:p>
    <w:p w:rsidR="00A64723" w:rsidRPr="005C650E" w:rsidRDefault="00BD179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27</w:t>
      </w:r>
      <w:r w:rsidR="00576AD5" w:rsidRPr="005C650E">
        <w:rPr>
          <w:rFonts w:ascii="Times New Roman" w:hAnsi="Times New Roman"/>
          <w:b/>
          <w:sz w:val="24"/>
          <w:szCs w:val="24"/>
        </w:rPr>
        <w:t>.</w:t>
      </w:r>
    </w:p>
    <w:p w:rsidR="00F5057A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723" w:rsidRPr="005C650E" w:rsidRDefault="00D7798D" w:rsidP="005C650E">
      <w:pPr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Rodzice </w:t>
      </w:r>
      <w:r w:rsidR="00A64723" w:rsidRPr="005C650E">
        <w:rPr>
          <w:rFonts w:ascii="Times New Roman" w:hAnsi="Times New Roman"/>
          <w:sz w:val="24"/>
          <w:szCs w:val="24"/>
        </w:rPr>
        <w:t>i nauczyciele współdziałają ze sobą w celu</w:t>
      </w:r>
      <w:r w:rsidR="000369E4" w:rsidRPr="005C650E">
        <w:rPr>
          <w:rFonts w:ascii="Times New Roman" w:hAnsi="Times New Roman"/>
          <w:sz w:val="24"/>
          <w:szCs w:val="24"/>
        </w:rPr>
        <w:t xml:space="preserve"> skutecznego oddziaływania edukacyjnego i wychowawczego na dziecko, i określenia drogi jego indywidualnego rozwoju.</w:t>
      </w:r>
    </w:p>
    <w:p w:rsidR="000369E4" w:rsidRPr="005C650E" w:rsidRDefault="000369E4" w:rsidP="005C650E">
      <w:pPr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Formy współdziałania to:</w:t>
      </w:r>
    </w:p>
    <w:p w:rsidR="000369E4" w:rsidRPr="005C650E" w:rsidRDefault="00F5057A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zebrania ogólne i grupowe;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kontakty indywidual</w:t>
      </w:r>
      <w:r w:rsidR="00F5057A" w:rsidRPr="005C650E">
        <w:rPr>
          <w:rFonts w:ascii="Times New Roman" w:hAnsi="Times New Roman"/>
          <w:sz w:val="24"/>
          <w:szCs w:val="24"/>
        </w:rPr>
        <w:t>ne z dyrektorem i nauczycielami;</w:t>
      </w:r>
    </w:p>
    <w:p w:rsidR="000369E4" w:rsidRPr="005C650E" w:rsidRDefault="00F5057A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zajęcia otwarte;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spotkania ze specjalistami, np. psychol</w:t>
      </w:r>
      <w:r w:rsidR="00F5057A" w:rsidRPr="005C650E">
        <w:rPr>
          <w:rFonts w:ascii="Times New Roman" w:hAnsi="Times New Roman"/>
          <w:sz w:val="24"/>
          <w:szCs w:val="24"/>
        </w:rPr>
        <w:t>ogiem, pedagogiem, lekarzem itp.;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imprezy i uroczystości przedszkolne połączone z prezentacją um</w:t>
      </w:r>
      <w:r w:rsidR="00F5057A" w:rsidRPr="005C650E">
        <w:rPr>
          <w:rFonts w:ascii="Times New Roman" w:hAnsi="Times New Roman"/>
          <w:sz w:val="24"/>
          <w:szCs w:val="24"/>
        </w:rPr>
        <w:t>iejętności artystycznych dzieci;</w:t>
      </w:r>
    </w:p>
    <w:p w:rsidR="000369E4" w:rsidRPr="005C650E" w:rsidRDefault="00F5057A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warsztaty dla rodziców;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pisemne informacje o rozwoju dziecka w formie listów, opinii i informacji na obowiązującyc</w:t>
      </w:r>
      <w:r w:rsidR="00F5057A" w:rsidRPr="005C650E">
        <w:rPr>
          <w:rFonts w:ascii="Times New Roman" w:hAnsi="Times New Roman"/>
          <w:sz w:val="24"/>
          <w:szCs w:val="24"/>
        </w:rPr>
        <w:t>h drukach zgodnych z wzorem MEN;</w:t>
      </w:r>
    </w:p>
    <w:p w:rsidR="000369E4" w:rsidRPr="005C650E" w:rsidRDefault="00F5057A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gazetki informacyjne rodziców;</w:t>
      </w:r>
    </w:p>
    <w:p w:rsidR="000369E4" w:rsidRPr="005C650E" w:rsidRDefault="00F5057A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wycieczki;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spotkania integracyjne</w:t>
      </w:r>
      <w:r w:rsidR="00F5057A" w:rsidRPr="005C650E">
        <w:rPr>
          <w:rFonts w:ascii="Times New Roman" w:hAnsi="Times New Roman"/>
          <w:sz w:val="24"/>
          <w:szCs w:val="24"/>
        </w:rPr>
        <w:t>, festyny;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inne formy stosowane w pedagogice.</w:t>
      </w:r>
    </w:p>
    <w:p w:rsidR="000369E4" w:rsidRPr="005C650E" w:rsidRDefault="000369E4" w:rsidP="005C650E">
      <w:pPr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Rodzice mają prawo do: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uznania ich prymatu jako „pierws</w:t>
      </w:r>
      <w:r w:rsidR="00F5057A" w:rsidRPr="005C650E">
        <w:rPr>
          <w:rFonts w:ascii="Times New Roman" w:hAnsi="Times New Roman"/>
          <w:sz w:val="24"/>
          <w:szCs w:val="24"/>
        </w:rPr>
        <w:t>zych nauczycieli” swoich dzieci;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wychowywania swoich dzieci w duchu tolerancji i zrozumienia dla innych, bez dyskryminacji wynikającej z koloru skóry, rasy, narodowości, wyznania, płci oraz poz</w:t>
      </w:r>
      <w:r w:rsidR="00F5057A" w:rsidRPr="005C650E">
        <w:rPr>
          <w:rFonts w:ascii="Times New Roman" w:hAnsi="Times New Roman"/>
          <w:sz w:val="24"/>
          <w:szCs w:val="24"/>
        </w:rPr>
        <w:t>ycji społecznej czy materialnej;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znajomość założeń i zadań kształcących i wychowawczych wynikających z realizacji programu wychowania </w:t>
      </w:r>
      <w:r w:rsidR="00F5057A" w:rsidRPr="005C650E">
        <w:rPr>
          <w:rFonts w:ascii="Times New Roman" w:hAnsi="Times New Roman"/>
          <w:sz w:val="24"/>
          <w:szCs w:val="24"/>
        </w:rPr>
        <w:t>przedszkolnego w danym oddziale;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uzyskiwania od nauczyciela rzetelnej informacji na temat rozwoju swojego dziecka, postępów edukacyjnych, wychowawczych, prezentowanych postaw społecznych oraz stanu gotowości dziecka 5- i 6-letn</w:t>
      </w:r>
      <w:r w:rsidR="00F5057A" w:rsidRPr="005C650E">
        <w:rPr>
          <w:rFonts w:ascii="Times New Roman" w:hAnsi="Times New Roman"/>
          <w:sz w:val="24"/>
          <w:szCs w:val="24"/>
        </w:rPr>
        <w:t>iego do podjęcia nauki w szkole;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wyrażania i przekazywania organowi prowadzącego przedszkole i sprawującemu nadzór pedagogiczny op</w:t>
      </w:r>
      <w:r w:rsidR="00F5057A" w:rsidRPr="005C650E">
        <w:rPr>
          <w:rFonts w:ascii="Times New Roman" w:hAnsi="Times New Roman"/>
          <w:sz w:val="24"/>
          <w:szCs w:val="24"/>
        </w:rPr>
        <w:t>inii na temat pracy przedszkola;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wyrażania opinii na temat programów realizowanych przez przedszkole oraz realizacji nowych rozwiązań pedagogicznych w pracy z d</w:t>
      </w:r>
      <w:r w:rsidR="00F5057A" w:rsidRPr="005C650E">
        <w:rPr>
          <w:rFonts w:ascii="Times New Roman" w:hAnsi="Times New Roman"/>
          <w:sz w:val="24"/>
          <w:szCs w:val="24"/>
        </w:rPr>
        <w:t>ziećmi (innowacje pedagogiczne);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uzyskiwania od nauczycieli porad i wskazówek odnoście przyczyn trudności wychowawczych i sposo</w:t>
      </w:r>
      <w:r w:rsidR="00F5057A" w:rsidRPr="005C650E">
        <w:rPr>
          <w:rFonts w:ascii="Times New Roman" w:hAnsi="Times New Roman"/>
          <w:sz w:val="24"/>
          <w:szCs w:val="24"/>
        </w:rPr>
        <w:t>bów udzielania dziecku wsparcia;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otrzymywanie pomocy pedagogicznej, psychologicznej oraz innej, zgodnej z ich potrzebami</w:t>
      </w:r>
      <w:r w:rsidR="00F5057A" w:rsidRPr="005C650E">
        <w:rPr>
          <w:rFonts w:ascii="Times New Roman" w:hAnsi="Times New Roman"/>
          <w:sz w:val="24"/>
          <w:szCs w:val="24"/>
        </w:rPr>
        <w:t xml:space="preserve"> w miarę możliwości przedszkola;</w:t>
      </w:r>
    </w:p>
    <w:p w:rsidR="000369E4" w:rsidRPr="005C650E" w:rsidRDefault="000369E4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wzbogacania ceremoniału i zwyczajów przedszkola, w oparciu </w:t>
      </w:r>
      <w:r w:rsidR="00F5057A" w:rsidRPr="005C650E">
        <w:rPr>
          <w:rFonts w:ascii="Times New Roman" w:hAnsi="Times New Roman"/>
          <w:sz w:val="24"/>
          <w:szCs w:val="24"/>
        </w:rPr>
        <w:t>o tradycje środowiska i regionu;</w:t>
      </w:r>
    </w:p>
    <w:p w:rsidR="00BC01CD" w:rsidRPr="005C650E" w:rsidRDefault="00BC01CD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udziału we wspólnych spotkaniach z okazji uroczystości przedszkolnych, imprez, wycieczek, spacerów</w:t>
      </w:r>
      <w:r w:rsidR="00F5057A" w:rsidRPr="005C650E">
        <w:rPr>
          <w:rFonts w:ascii="Times New Roman" w:hAnsi="Times New Roman"/>
          <w:sz w:val="24"/>
          <w:szCs w:val="24"/>
        </w:rPr>
        <w:t>, wyjść do kina, teatru, innych;</w:t>
      </w:r>
    </w:p>
    <w:p w:rsidR="00BC01CD" w:rsidRPr="005C650E" w:rsidRDefault="00BC01CD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zgłaszania dyrektorowi przedszkola i realizacji, za jego zgodą, własnych pomysłów związanych z zagospodarowaniem, aranżacją</w:t>
      </w:r>
      <w:r w:rsidR="00F5057A" w:rsidRPr="005C650E">
        <w:rPr>
          <w:rFonts w:ascii="Times New Roman" w:hAnsi="Times New Roman"/>
          <w:sz w:val="24"/>
          <w:szCs w:val="24"/>
        </w:rPr>
        <w:t xml:space="preserve"> wnętrz i otoczenia przedszkola;</w:t>
      </w:r>
    </w:p>
    <w:p w:rsidR="00BC01CD" w:rsidRPr="005C650E" w:rsidRDefault="00BC01CD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wyrażania opinii na temat żywienia, wypoczynku, organizacji zabaw i zajęć, oraz poziomu</w:t>
      </w:r>
      <w:r w:rsidR="00F5057A" w:rsidRPr="005C650E">
        <w:rPr>
          <w:rFonts w:ascii="Times New Roman" w:hAnsi="Times New Roman"/>
          <w:sz w:val="24"/>
          <w:szCs w:val="24"/>
        </w:rPr>
        <w:t xml:space="preserve"> prowadzonych zajęć dodatkowych;</w:t>
      </w:r>
    </w:p>
    <w:p w:rsidR="00BC01CD" w:rsidRPr="005C650E" w:rsidRDefault="00BC01CD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zgłaszania dyrektorowi własnych propozycji zajęć dodatkowych oraz dodatkowej oferty opiekuńczej, edukacyjnej, wychowaw</w:t>
      </w:r>
      <w:r w:rsidR="00F5057A" w:rsidRPr="005C650E">
        <w:rPr>
          <w:rFonts w:ascii="Times New Roman" w:hAnsi="Times New Roman"/>
          <w:sz w:val="24"/>
          <w:szCs w:val="24"/>
        </w:rPr>
        <w:t>czej i rekreacyjnej przedszkola;</w:t>
      </w:r>
    </w:p>
    <w:p w:rsidR="00BC01CD" w:rsidRPr="005C650E" w:rsidRDefault="00BC01CD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udziału w pracach Rady Rodzi</w:t>
      </w:r>
      <w:r w:rsidR="00F5057A" w:rsidRPr="005C650E">
        <w:rPr>
          <w:rFonts w:ascii="Times New Roman" w:hAnsi="Times New Roman"/>
          <w:sz w:val="24"/>
          <w:szCs w:val="24"/>
        </w:rPr>
        <w:t>ców i Teatralnego Koła Rodziców;</w:t>
      </w:r>
    </w:p>
    <w:p w:rsidR="00BC01CD" w:rsidRPr="005C650E" w:rsidRDefault="00BC01CD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ubezpieczenia swoich dzieci, za pośrednictwem przedszkola, od następstw nieszczęśliwych wypadków, ponosząc jednocz</w:t>
      </w:r>
      <w:r w:rsidR="00F5057A" w:rsidRPr="005C650E">
        <w:rPr>
          <w:rFonts w:ascii="Times New Roman" w:hAnsi="Times New Roman"/>
          <w:sz w:val="24"/>
          <w:szCs w:val="24"/>
        </w:rPr>
        <w:t>eśnie koszty tego ubezpieczenia;</w:t>
      </w:r>
    </w:p>
    <w:p w:rsidR="00BC01CD" w:rsidRPr="005C650E" w:rsidRDefault="00BC01CD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wyboru zajęć dodatkowych oraz zajęć proponowanych z pełnej gamy dodatkowej oferty opiekuńczej, wychowawczej, edukacyjnej, kształcącej oraz rekreacyjnej przedszkola.</w:t>
      </w:r>
    </w:p>
    <w:p w:rsidR="00BC01CD" w:rsidRPr="005C650E" w:rsidRDefault="00BC01CD" w:rsidP="005C650E">
      <w:pPr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Rodzice mają obowiązek:</w:t>
      </w:r>
    </w:p>
    <w:p w:rsidR="00BC01CD" w:rsidRPr="005C650E" w:rsidRDefault="00D74590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znać i przestrzegać </w:t>
      </w:r>
      <w:r w:rsidR="00F5057A" w:rsidRPr="005C650E">
        <w:rPr>
          <w:rFonts w:ascii="Times New Roman" w:hAnsi="Times New Roman"/>
          <w:sz w:val="24"/>
          <w:szCs w:val="24"/>
        </w:rPr>
        <w:t>postanowień niniejszego statutu;</w:t>
      </w:r>
    </w:p>
    <w:p w:rsidR="00D74590" w:rsidRPr="005C650E" w:rsidRDefault="00D74590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ściśle współpracować z nauczycielem prowadzącym grupę w celu ujednolicenia oddziaływań wychowawczych i ustalania drogi</w:t>
      </w:r>
      <w:r w:rsidR="00F5057A" w:rsidRPr="005C650E">
        <w:rPr>
          <w:rFonts w:ascii="Times New Roman" w:hAnsi="Times New Roman"/>
          <w:sz w:val="24"/>
          <w:szCs w:val="24"/>
        </w:rPr>
        <w:t xml:space="preserve"> indywidualnego rozwoju dziecka;</w:t>
      </w:r>
    </w:p>
    <w:p w:rsidR="00D74590" w:rsidRPr="005C650E" w:rsidRDefault="00D74590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zapewnić regularne uczęszczanie na zajęcia dydaktyczno-wychowawcze dziecku podlegającemu obowiązkowi szkolnemu, i w jego przypadku usprawiedliwiać nieobecności na zajęciach dydakt</w:t>
      </w:r>
      <w:r w:rsidR="00F5057A" w:rsidRPr="005C650E">
        <w:rPr>
          <w:rFonts w:ascii="Times New Roman" w:hAnsi="Times New Roman"/>
          <w:sz w:val="24"/>
          <w:szCs w:val="24"/>
        </w:rPr>
        <w:t>ycznych trwające ponad trzy dni;</w:t>
      </w:r>
    </w:p>
    <w:p w:rsidR="00D74590" w:rsidRPr="005C650E" w:rsidRDefault="00D74590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przyprowadzać i odbierać dziecko z </w:t>
      </w:r>
      <w:r w:rsidR="00F5057A" w:rsidRPr="005C650E">
        <w:rPr>
          <w:rFonts w:ascii="Times New Roman" w:hAnsi="Times New Roman"/>
          <w:sz w:val="24"/>
          <w:szCs w:val="24"/>
        </w:rPr>
        <w:t xml:space="preserve">Przedszkola </w:t>
      </w:r>
      <w:r w:rsidRPr="005C650E">
        <w:rPr>
          <w:rFonts w:ascii="Times New Roman" w:hAnsi="Times New Roman"/>
          <w:sz w:val="24"/>
          <w:szCs w:val="24"/>
        </w:rPr>
        <w:t>– przez rodziców lub pisemnie upoważnioną przez nich osobę, zapewniającą dziecku pełne bezpieczeństwo, w godzinach funkcjonowania przedszkola; [pisemne upoważnienie zawierające imię, nazwisko, numer dowodu tożsamości osoby upoważnionej oraz podpis rodzica, rodzic składa u dyrektora bądź nauczyciela prowadzącego grupę; osoba upoważniona zobowiązana jest okazać przy odbiorze dziecka dowód tożsamości; rodzice przejmują pełną odpowiedzialność prawną za bezpieczeństwo dziecka odbieranego przez upoważnioną przez siebie osobę],</w:t>
      </w:r>
    </w:p>
    <w:p w:rsidR="00465C85" w:rsidRPr="005C650E" w:rsidRDefault="00465C85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przyprowadzać do przedszkola wyłącznie dzieci zdrowe, jak również przedstawiać na prośbę dyrektora lub nauczyciela zaświadczenie lekarskie, potwierdzające iż dziecko jest zdrowe i może uczęszczać do przedszkola, w przypadkach wzbudzających u pracowników </w:t>
      </w:r>
      <w:r w:rsidR="00E63D6D" w:rsidRPr="005C650E">
        <w:rPr>
          <w:rFonts w:ascii="Times New Roman" w:hAnsi="Times New Roman"/>
          <w:sz w:val="24"/>
          <w:szCs w:val="24"/>
        </w:rPr>
        <w:t xml:space="preserve">Jednostki </w:t>
      </w:r>
      <w:r w:rsidRPr="005C650E">
        <w:rPr>
          <w:rFonts w:ascii="Times New Roman" w:hAnsi="Times New Roman"/>
          <w:sz w:val="24"/>
          <w:szCs w:val="24"/>
        </w:rPr>
        <w:t>podejrzenia o występującej chorobie dziecka, np. utrzymujący się kaszel, katar, wysypka, biegunka, stan podgorączkowy, ogólne złe samopoczucie psychofizyczne i inne, oraz po spowodowanej chorobą nieobe</w:t>
      </w:r>
      <w:r w:rsidR="00F5057A" w:rsidRPr="005C650E">
        <w:rPr>
          <w:rFonts w:ascii="Times New Roman" w:hAnsi="Times New Roman"/>
          <w:sz w:val="24"/>
          <w:szCs w:val="24"/>
        </w:rPr>
        <w:t>cności trwającej ponad pięć dni;</w:t>
      </w:r>
    </w:p>
    <w:p w:rsidR="00465C85" w:rsidRPr="005C650E" w:rsidRDefault="00465C85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informować o przyczynach nieobecności dziecka w przedszkolu oraz niezwłocznie zawiadamiać o zatruciach pokarmowych i chorobach zakaźnych, a także zgłaszać nauczycielowi niedyspozycje dziecka za</w:t>
      </w:r>
      <w:r w:rsidR="00F5057A" w:rsidRPr="005C650E">
        <w:rPr>
          <w:rFonts w:ascii="Times New Roman" w:hAnsi="Times New Roman"/>
          <w:sz w:val="24"/>
          <w:szCs w:val="24"/>
        </w:rPr>
        <w:t>równo fizyczne jak i psychiczne;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uczestniczyć w zebraniach i innych formach współdziałania przedszkola i rodziny dziecka, mających na celi właściwy przepływ informacji oraz wypracowanie wspólnych dział</w:t>
      </w:r>
      <w:r w:rsidR="00F5057A" w:rsidRPr="005C650E">
        <w:rPr>
          <w:rFonts w:ascii="Times New Roman" w:hAnsi="Times New Roman"/>
          <w:sz w:val="24"/>
          <w:szCs w:val="24"/>
        </w:rPr>
        <w:t>ań edukacyjnych i wychowawczych;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na bieżąco informować nauczyciela o zmianach adresu zami</w:t>
      </w:r>
      <w:r w:rsidR="00F5057A" w:rsidRPr="005C650E">
        <w:rPr>
          <w:rFonts w:ascii="Times New Roman" w:hAnsi="Times New Roman"/>
          <w:sz w:val="24"/>
          <w:szCs w:val="24"/>
        </w:rPr>
        <w:t>eszkania, telefonu kontaktowego;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śledzić na bieżąco informacje </w:t>
      </w:r>
      <w:r w:rsidR="00F5057A" w:rsidRPr="005C650E">
        <w:rPr>
          <w:rFonts w:ascii="Times New Roman" w:hAnsi="Times New Roman"/>
          <w:sz w:val="24"/>
          <w:szCs w:val="24"/>
        </w:rPr>
        <w:t>umieszczone na tablicy ogłoszeń;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terminowo uiszczać odpłatność za pobyt dziecka w przedszkolu i wybrane zajęcia dodatkowe, zgodnie z umową cywilno-prawną z</w:t>
      </w:r>
      <w:r w:rsidR="00F5057A" w:rsidRPr="005C650E">
        <w:rPr>
          <w:rFonts w:ascii="Times New Roman" w:hAnsi="Times New Roman"/>
          <w:sz w:val="24"/>
          <w:szCs w:val="24"/>
        </w:rPr>
        <w:t>awartą z dyrektorem przedszkola;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respektować uchwały Rady Pedagogicznej i postanowienia Rady Rodziców p</w:t>
      </w:r>
      <w:r w:rsidR="00F5057A" w:rsidRPr="005C650E">
        <w:rPr>
          <w:rFonts w:ascii="Times New Roman" w:hAnsi="Times New Roman"/>
          <w:sz w:val="24"/>
          <w:szCs w:val="24"/>
        </w:rPr>
        <w:t>odjęte w ramach ich kompetencji;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zaopatrzyć dziecko w odpowiednie ubranie i obuwie umożliwiające dziecku komfort i bezpieczeństwo w trakcie zabawy, nauki i pracy, codzienny pobyt na świeżym powietrzu, niezależnie od warunków pogodowych, oraz przebranie dziecka w ra</w:t>
      </w:r>
      <w:r w:rsidR="00F5057A" w:rsidRPr="005C650E">
        <w:rPr>
          <w:rFonts w:ascii="Times New Roman" w:hAnsi="Times New Roman"/>
          <w:sz w:val="24"/>
          <w:szCs w:val="24"/>
        </w:rPr>
        <w:t>zie „problemów fizjologicznych”;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odbierać dziecko w godzinach funkcjonowania przedszkola lub ponosić koszty pobytu dziecka w </w:t>
      </w:r>
      <w:r w:rsidR="00E63D6D" w:rsidRPr="005C650E">
        <w:rPr>
          <w:rFonts w:ascii="Times New Roman" w:hAnsi="Times New Roman"/>
          <w:sz w:val="24"/>
          <w:szCs w:val="24"/>
        </w:rPr>
        <w:t xml:space="preserve">Jednostce </w:t>
      </w:r>
      <w:r w:rsidRPr="005C650E">
        <w:rPr>
          <w:rFonts w:ascii="Times New Roman" w:hAnsi="Times New Roman"/>
          <w:sz w:val="24"/>
          <w:szCs w:val="24"/>
        </w:rPr>
        <w:t>po godzinach funkcjonowania, w wysokości ustalonej przez dyrektora, dotyczącej dodatkowej oferty o</w:t>
      </w:r>
      <w:r w:rsidR="00F5057A" w:rsidRPr="005C650E">
        <w:rPr>
          <w:rFonts w:ascii="Times New Roman" w:hAnsi="Times New Roman"/>
          <w:sz w:val="24"/>
          <w:szCs w:val="24"/>
        </w:rPr>
        <w:t>piekuńczej</w:t>
      </w:r>
      <w:r w:rsidR="00E63D6D" w:rsidRPr="005C650E">
        <w:rPr>
          <w:rFonts w:ascii="Times New Roman" w:hAnsi="Times New Roman"/>
          <w:sz w:val="24"/>
          <w:szCs w:val="24"/>
        </w:rPr>
        <w:t xml:space="preserve"> Jednostki</w:t>
      </w:r>
      <w:r w:rsidR="00F5057A" w:rsidRPr="005C650E">
        <w:rPr>
          <w:rFonts w:ascii="Times New Roman" w:hAnsi="Times New Roman"/>
          <w:sz w:val="24"/>
          <w:szCs w:val="24"/>
        </w:rPr>
        <w:t>;</w:t>
      </w:r>
    </w:p>
    <w:p w:rsidR="00D26F7B" w:rsidRPr="005C650E" w:rsidRDefault="00D26F7B" w:rsidP="005C650E">
      <w:pPr>
        <w:numPr>
          <w:ilvl w:val="1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 szacunkiem odnosić się do wszystkim pracowników przedszkola.</w:t>
      </w:r>
    </w:p>
    <w:p w:rsidR="00576AD5" w:rsidRPr="005C650E" w:rsidRDefault="00576AD5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F7B" w:rsidRPr="005C650E" w:rsidRDefault="00E72E44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28</w:t>
      </w:r>
      <w:r w:rsidR="00576AD5" w:rsidRPr="005C650E">
        <w:rPr>
          <w:rFonts w:ascii="Times New Roman" w:hAnsi="Times New Roman"/>
          <w:b/>
          <w:sz w:val="24"/>
          <w:szCs w:val="24"/>
        </w:rPr>
        <w:t>.</w:t>
      </w:r>
    </w:p>
    <w:p w:rsidR="00F5057A" w:rsidRPr="005C650E" w:rsidRDefault="00F5057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F7B" w:rsidRPr="005C650E" w:rsidRDefault="00D26F7B" w:rsidP="005C650E">
      <w:pPr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Do przedszkola uczęszczają dzieci w wieku 2,5 do 6 lat</w:t>
      </w:r>
      <w:r w:rsidR="002A4C9B" w:rsidRPr="005C650E">
        <w:rPr>
          <w:rFonts w:ascii="Times New Roman" w:hAnsi="Times New Roman"/>
          <w:sz w:val="24"/>
          <w:szCs w:val="24"/>
        </w:rPr>
        <w:t>.</w:t>
      </w:r>
    </w:p>
    <w:p w:rsidR="000231AE" w:rsidRPr="005C650E" w:rsidRDefault="00A72471" w:rsidP="005C650E">
      <w:pPr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Dziecko</w:t>
      </w:r>
      <w:r w:rsidR="00ED6E49" w:rsidRPr="005C650E">
        <w:rPr>
          <w:rFonts w:ascii="Times New Roman" w:hAnsi="Times New Roman"/>
          <w:sz w:val="24"/>
          <w:szCs w:val="24"/>
        </w:rPr>
        <w:t xml:space="preserve"> w wieku</w:t>
      </w:r>
      <w:r w:rsidR="00D26F7B" w:rsidRPr="005C650E">
        <w:rPr>
          <w:rFonts w:ascii="Times New Roman" w:hAnsi="Times New Roman"/>
          <w:sz w:val="24"/>
          <w:szCs w:val="24"/>
        </w:rPr>
        <w:t xml:space="preserve"> 6 lat </w:t>
      </w:r>
      <w:r w:rsidRPr="005C650E">
        <w:rPr>
          <w:rFonts w:ascii="Times New Roman" w:hAnsi="Times New Roman"/>
          <w:sz w:val="24"/>
          <w:szCs w:val="24"/>
        </w:rPr>
        <w:t xml:space="preserve"> jest obowiązane odbyć roczne przygotowanie przedszkolne. </w:t>
      </w:r>
    </w:p>
    <w:p w:rsidR="003F3400" w:rsidRPr="005C650E" w:rsidRDefault="00165208" w:rsidP="005C650E">
      <w:pPr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Dziecko, któremu odroczono realizację obowiązku szkolnego, może uczęszczać do </w:t>
      </w:r>
      <w:r w:rsidR="00AE2CF7" w:rsidRPr="005C650E">
        <w:rPr>
          <w:rFonts w:ascii="Times New Roman" w:hAnsi="Times New Roman"/>
          <w:sz w:val="24"/>
          <w:szCs w:val="24"/>
        </w:rPr>
        <w:t xml:space="preserve">Przedszkola </w:t>
      </w:r>
      <w:r w:rsidRPr="005C650E">
        <w:rPr>
          <w:rFonts w:ascii="Times New Roman" w:hAnsi="Times New Roman"/>
          <w:sz w:val="24"/>
          <w:szCs w:val="24"/>
        </w:rPr>
        <w:t>nie dłużej niż do końca roku szkolnego, w tym roku kalendarzowym, w którym ukończy</w:t>
      </w:r>
      <w:r w:rsidR="00152EBF" w:rsidRPr="005C650E">
        <w:rPr>
          <w:rFonts w:ascii="Times New Roman" w:hAnsi="Times New Roman"/>
          <w:sz w:val="24"/>
          <w:szCs w:val="24"/>
        </w:rPr>
        <w:t xml:space="preserve"> 9</w:t>
      </w:r>
      <w:r w:rsidRPr="005C650E">
        <w:rPr>
          <w:rFonts w:ascii="Times New Roman" w:hAnsi="Times New Roman"/>
          <w:sz w:val="24"/>
          <w:szCs w:val="24"/>
        </w:rPr>
        <w:t xml:space="preserve"> lat.</w:t>
      </w:r>
    </w:p>
    <w:p w:rsidR="003F3400" w:rsidRPr="005C650E" w:rsidRDefault="003F3400" w:rsidP="005C650E">
      <w:pPr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przypadku dzieci posiadających orzeczenie o potrzebie kształcenia specjalnego obowiązkiem przedszkolnym może być objęte dziecko w wieku powyżej</w:t>
      </w:r>
      <w:r w:rsidR="00152EBF" w:rsidRPr="005C650E">
        <w:rPr>
          <w:rFonts w:ascii="Times New Roman" w:hAnsi="Times New Roman"/>
          <w:sz w:val="24"/>
          <w:szCs w:val="24"/>
        </w:rPr>
        <w:t xml:space="preserve"> 7</w:t>
      </w:r>
      <w:r w:rsidR="00576AD5" w:rsidRPr="005C650E">
        <w:rPr>
          <w:rFonts w:ascii="Times New Roman" w:hAnsi="Times New Roman"/>
          <w:sz w:val="24"/>
          <w:szCs w:val="24"/>
        </w:rPr>
        <w:t xml:space="preserve">  </w:t>
      </w:r>
      <w:r w:rsidRPr="005C650E">
        <w:rPr>
          <w:rFonts w:ascii="Times New Roman" w:hAnsi="Times New Roman"/>
          <w:sz w:val="24"/>
          <w:szCs w:val="24"/>
        </w:rPr>
        <w:t>lat.</w:t>
      </w:r>
    </w:p>
    <w:p w:rsidR="00165208" w:rsidRPr="005C650E" w:rsidRDefault="00165208" w:rsidP="005C650E">
      <w:pPr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Dzieci mają wszystkie prawa wynikające z Konwencji Praw Dziecka, a w szczególności mają prawo:</w:t>
      </w:r>
    </w:p>
    <w:p w:rsidR="00165208" w:rsidRPr="005C650E" w:rsidRDefault="00165208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właściwie zorganizowanego procesu opiekuńczo-wychowawczo-dydaktycznego, uwzględniającego</w:t>
      </w:r>
      <w:r w:rsidR="00152EBF" w:rsidRPr="005C650E">
        <w:rPr>
          <w:rFonts w:ascii="Times New Roman" w:hAnsi="Times New Roman"/>
          <w:sz w:val="24"/>
          <w:szCs w:val="24"/>
        </w:rPr>
        <w:t xml:space="preserve"> zasady higieny pracy umysłowej;</w:t>
      </w:r>
    </w:p>
    <w:p w:rsidR="00165208" w:rsidRPr="005C650E" w:rsidRDefault="00165208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akceptacji takim jaki jest; szacunku, godności i poszanowania tożsamości i własności osobistej</w:t>
      </w:r>
      <w:r w:rsidR="00152EBF" w:rsidRPr="005C650E">
        <w:rPr>
          <w:rFonts w:ascii="Times New Roman" w:hAnsi="Times New Roman"/>
          <w:sz w:val="24"/>
          <w:szCs w:val="24"/>
        </w:rPr>
        <w:t>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ochrony przed wszelkimi formami przemocy fizycznej, psychicznej, nadużyć seksualnych, zaniedbania ze strony dorosły</w:t>
      </w:r>
      <w:r w:rsidR="00152EBF" w:rsidRPr="005C650E">
        <w:rPr>
          <w:rFonts w:ascii="Times New Roman" w:hAnsi="Times New Roman"/>
          <w:sz w:val="24"/>
          <w:szCs w:val="24"/>
        </w:rPr>
        <w:t>ch;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swobody myślenia, sumienia i wyznania, wypowiedzi swoi</w:t>
      </w:r>
      <w:r w:rsidR="00152EBF" w:rsidRPr="005C650E">
        <w:rPr>
          <w:rFonts w:ascii="Times New Roman" w:hAnsi="Times New Roman"/>
          <w:sz w:val="24"/>
          <w:szCs w:val="24"/>
        </w:rPr>
        <w:t>ch myśli i uczuć oraz niewiedzy;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indywidualnego p</w:t>
      </w:r>
      <w:r w:rsidR="00152EBF" w:rsidRPr="005C650E">
        <w:rPr>
          <w:rFonts w:ascii="Times New Roman" w:hAnsi="Times New Roman"/>
          <w:sz w:val="24"/>
          <w:szCs w:val="24"/>
        </w:rPr>
        <w:t>rocesu i własnego tempa rozwoju;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zabawy, wypoczynku, czasu wolneg</w:t>
      </w:r>
      <w:r w:rsidR="00152EBF" w:rsidRPr="005C650E">
        <w:rPr>
          <w:rFonts w:ascii="Times New Roman" w:hAnsi="Times New Roman"/>
          <w:sz w:val="24"/>
          <w:szCs w:val="24"/>
        </w:rPr>
        <w:t>o oraz wyboru towarzyszy zabawy;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aktywnego kształtowania kontaktów społecznych i otr</w:t>
      </w:r>
      <w:r w:rsidR="00152EBF" w:rsidRPr="005C650E">
        <w:rPr>
          <w:rFonts w:ascii="Times New Roman" w:hAnsi="Times New Roman"/>
          <w:sz w:val="24"/>
          <w:szCs w:val="24"/>
        </w:rPr>
        <w:t>zymywania w tym pomocy;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życzliwego i podmiotowego traktowania w proce</w:t>
      </w:r>
      <w:r w:rsidR="00152EBF" w:rsidRPr="005C650E">
        <w:rPr>
          <w:rFonts w:ascii="Times New Roman" w:hAnsi="Times New Roman"/>
          <w:sz w:val="24"/>
          <w:szCs w:val="24"/>
        </w:rPr>
        <w:t>sie dydaktycznym i wychowawczym;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różnorodnego, bogatego w bodźce i poddającego </w:t>
      </w:r>
      <w:r w:rsidR="00152EBF" w:rsidRPr="005C650E">
        <w:rPr>
          <w:rFonts w:ascii="Times New Roman" w:hAnsi="Times New Roman"/>
          <w:sz w:val="24"/>
          <w:szCs w:val="24"/>
        </w:rPr>
        <w:t>się procesom twórczym otoczenia;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pomocy i ochrony przy pokonywaniu przeżyć związanych z przykrymi i dotkliwymi zdarzeniami.</w:t>
      </w:r>
    </w:p>
    <w:p w:rsidR="00147A66" w:rsidRPr="005C650E" w:rsidRDefault="00147A66" w:rsidP="005C650E">
      <w:pPr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Do obowiązków dziecka należy</w:t>
      </w:r>
      <w:r w:rsidR="00152EBF" w:rsidRPr="005C650E">
        <w:rPr>
          <w:rFonts w:ascii="Times New Roman" w:hAnsi="Times New Roman"/>
          <w:sz w:val="24"/>
          <w:szCs w:val="24"/>
        </w:rPr>
        <w:t>: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zgodne współżycie z rówieśnikami, przestrzeganie zasad i norm ustalonych i obowią</w:t>
      </w:r>
      <w:r w:rsidR="00152EBF" w:rsidRPr="005C650E">
        <w:rPr>
          <w:rFonts w:ascii="Times New Roman" w:hAnsi="Times New Roman"/>
          <w:sz w:val="24"/>
          <w:szCs w:val="24"/>
        </w:rPr>
        <w:t>zujących w grupie przedszkolnej;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dbanie o bezpieczeństw</w:t>
      </w:r>
      <w:r w:rsidR="00152EBF" w:rsidRPr="005C650E">
        <w:rPr>
          <w:rFonts w:ascii="Times New Roman" w:hAnsi="Times New Roman"/>
          <w:sz w:val="24"/>
          <w:szCs w:val="24"/>
        </w:rPr>
        <w:t>o i zdrowie swoje i rówieśników;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każdorazowe zgłaszanie nauczycielowi konieczności oddalenia się poza wyznaczony przez nauczyciela teren zabawy (</w:t>
      </w:r>
      <w:r w:rsidR="00152EBF" w:rsidRPr="005C650E">
        <w:rPr>
          <w:rFonts w:ascii="Times New Roman" w:hAnsi="Times New Roman"/>
          <w:sz w:val="24"/>
          <w:szCs w:val="24"/>
        </w:rPr>
        <w:t>salę zabaw, ogród przedszkolny);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informowanie nauczycie</w:t>
      </w:r>
      <w:r w:rsidR="00152EBF" w:rsidRPr="005C650E">
        <w:rPr>
          <w:rFonts w:ascii="Times New Roman" w:hAnsi="Times New Roman"/>
          <w:sz w:val="24"/>
          <w:szCs w:val="24"/>
        </w:rPr>
        <w:t>la o problemach fizjologicznych;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szanowanie zabawek, pomocy dydaktycznych, sprzętu sportowego w budynku i ogrodzie przedszkolnym, a także zwracanie zabawek pożyczony</w:t>
      </w:r>
      <w:r w:rsidR="00152EBF" w:rsidRPr="005C650E">
        <w:rPr>
          <w:rFonts w:ascii="Times New Roman" w:hAnsi="Times New Roman"/>
          <w:sz w:val="24"/>
          <w:szCs w:val="24"/>
        </w:rPr>
        <w:t>ch z przedszkola lub od kolegów;</w:t>
      </w:r>
    </w:p>
    <w:p w:rsidR="00147A66" w:rsidRPr="005C650E" w:rsidRDefault="00147A66" w:rsidP="005C650E">
      <w:pPr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słuchanie i wykonywanie poleceń</w:t>
      </w:r>
      <w:r w:rsidR="00B43484" w:rsidRPr="005C650E">
        <w:rPr>
          <w:rFonts w:ascii="Times New Roman" w:hAnsi="Times New Roman"/>
          <w:sz w:val="24"/>
          <w:szCs w:val="24"/>
        </w:rPr>
        <w:t>,</w:t>
      </w:r>
      <w:r w:rsidRPr="005C650E">
        <w:rPr>
          <w:rFonts w:ascii="Times New Roman" w:hAnsi="Times New Roman"/>
          <w:sz w:val="24"/>
          <w:szCs w:val="24"/>
        </w:rPr>
        <w:t xml:space="preserve"> a także odnoszenie się z szacunkiem do wsz</w:t>
      </w:r>
      <w:r w:rsidR="00152EBF" w:rsidRPr="005C650E">
        <w:rPr>
          <w:rFonts w:ascii="Times New Roman" w:hAnsi="Times New Roman"/>
          <w:sz w:val="24"/>
          <w:szCs w:val="24"/>
        </w:rPr>
        <w:t>ystkich pracowników przedszkola.</w:t>
      </w:r>
    </w:p>
    <w:p w:rsidR="00576AD5" w:rsidRPr="005C650E" w:rsidRDefault="00576AD5" w:rsidP="005C650E">
      <w:pPr>
        <w:numPr>
          <w:ilvl w:val="0"/>
          <w:numId w:val="22"/>
        </w:numPr>
        <w:tabs>
          <w:tab w:val="left" w:pos="-18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0" w:name="_Hlk491414883"/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Naruszenie praw dziecka.</w:t>
      </w:r>
    </w:p>
    <w:p w:rsidR="00576AD5" w:rsidRPr="005C650E" w:rsidRDefault="00576AD5" w:rsidP="005C650E">
      <w:pPr>
        <w:numPr>
          <w:ilvl w:val="1"/>
          <w:numId w:val="42"/>
        </w:numPr>
        <w:tabs>
          <w:tab w:val="left" w:pos="-18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W przypadku naruszenia praw dziecka rodzice mają prawo zgłoszenia do dyrektora przedszkola sytuacji naruszającej prawa dziecka w terminie 7 dni od zaistniałej sytuacji.</w:t>
      </w:r>
    </w:p>
    <w:p w:rsidR="00576AD5" w:rsidRPr="005C650E" w:rsidRDefault="00576AD5" w:rsidP="005C650E">
      <w:pPr>
        <w:numPr>
          <w:ilvl w:val="1"/>
          <w:numId w:val="42"/>
        </w:numPr>
        <w:tabs>
          <w:tab w:val="left" w:pos="-18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>Zasadność skargi dotyczącej naruszenia praw dziecka z uwzględnieniem w szczególności praw zawartych w Konwencji o Prawach Dziecka rozpatruje dyrektor przedszkola.</w:t>
      </w:r>
    </w:p>
    <w:p w:rsidR="00576AD5" w:rsidRPr="005C650E" w:rsidRDefault="00576AD5" w:rsidP="005C650E">
      <w:pPr>
        <w:numPr>
          <w:ilvl w:val="1"/>
          <w:numId w:val="42"/>
        </w:numPr>
        <w:tabs>
          <w:tab w:val="left" w:pos="-18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50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nierozpatrzenia skargi przez dyrektora rodzice mają prawo odwołać się do organu sprawującego nadzór pedagogiczny. </w:t>
      </w:r>
    </w:p>
    <w:bookmarkEnd w:id="20"/>
    <w:p w:rsidR="004E6F48" w:rsidRDefault="004E6F48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F48" w:rsidRDefault="004E6F48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EC7" w:rsidRPr="005C650E" w:rsidRDefault="00647EC7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lastRenderedPageBreak/>
        <w:t>ROZDZIAŁ VII</w:t>
      </w:r>
      <w:r w:rsidRPr="005C650E">
        <w:rPr>
          <w:rFonts w:ascii="Times New Roman" w:hAnsi="Times New Roman"/>
          <w:b/>
          <w:sz w:val="24"/>
          <w:szCs w:val="24"/>
        </w:rPr>
        <w:br/>
        <w:t>Zasady rekrutacji, przyjmowania i skreślania dziecka z listy wychowanków</w:t>
      </w:r>
    </w:p>
    <w:p w:rsidR="00647EC7" w:rsidRPr="005C650E" w:rsidRDefault="00E72E44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29</w:t>
      </w:r>
      <w:r w:rsidR="00576AD5" w:rsidRPr="005C650E">
        <w:rPr>
          <w:rFonts w:ascii="Times New Roman" w:hAnsi="Times New Roman"/>
          <w:b/>
          <w:sz w:val="24"/>
          <w:szCs w:val="24"/>
        </w:rPr>
        <w:t>.</w:t>
      </w:r>
    </w:p>
    <w:p w:rsidR="00152EBF" w:rsidRPr="005C650E" w:rsidRDefault="00152E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1055" w:rsidRPr="005C650E" w:rsidRDefault="00631055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przeprowadza rekrutację dzieci w oparciu o zasadę powszechnej dostępności.</w:t>
      </w:r>
    </w:p>
    <w:p w:rsidR="00631055" w:rsidRPr="005C650E" w:rsidRDefault="00631055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Do przedszkola przyjmowane są dzieci w</w:t>
      </w:r>
      <w:r w:rsidR="00576AD5" w:rsidRPr="005C650E">
        <w:rPr>
          <w:rFonts w:ascii="Times New Roman" w:hAnsi="Times New Roman"/>
          <w:sz w:val="24"/>
          <w:szCs w:val="24"/>
        </w:rPr>
        <w:t xml:space="preserve"> wieku od 2,5 do 6 lat</w:t>
      </w:r>
      <w:r w:rsidR="002A4C9B" w:rsidRPr="005C650E">
        <w:rPr>
          <w:rFonts w:ascii="Times New Roman" w:hAnsi="Times New Roman"/>
          <w:sz w:val="24"/>
          <w:szCs w:val="24"/>
        </w:rPr>
        <w:t>.</w:t>
      </w:r>
    </w:p>
    <w:p w:rsidR="00631055" w:rsidRPr="005C650E" w:rsidRDefault="00631055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Dzieci przyjmowane są do przedszkola na podstawie karty zgłoszeń dziecka.</w:t>
      </w:r>
    </w:p>
    <w:p w:rsidR="00785420" w:rsidRPr="005C650E" w:rsidRDefault="00785420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Osoby nie będące  obywatelami polskimi są przyjmowane do przedszkola na warunkach i w trybie dotyczącym obywateli polskich.</w:t>
      </w:r>
    </w:p>
    <w:p w:rsidR="00647EC7" w:rsidRPr="005C650E" w:rsidRDefault="00647EC7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Przyjęcie dziecka do przedszkola na rok szkolny, następuje na podstawie umowy cywilno-prawnej o świadczeniu usług oświatowych, zawartej pomiędzy stronami tj. przynajmniej jednym rodzicem, a dyrektorem przedszkola, po uprzednim zgłoszeniu dziecka na podstawie tzw. karty zgłoszenia, podpisanej pr</w:t>
      </w:r>
      <w:r w:rsidR="00ED6E49" w:rsidRPr="005C650E">
        <w:rPr>
          <w:rFonts w:ascii="Times New Roman" w:hAnsi="Times New Roman"/>
          <w:sz w:val="24"/>
          <w:szCs w:val="24"/>
        </w:rPr>
        <w:t>zez co najmniej jednego rodzica.</w:t>
      </w:r>
    </w:p>
    <w:p w:rsidR="00647EC7" w:rsidRPr="005C650E" w:rsidRDefault="00647EC7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Przyjęcie dziecka do przedszkola następuje w dwóch etapach:</w:t>
      </w:r>
    </w:p>
    <w:p w:rsidR="00647EC7" w:rsidRPr="005C650E" w:rsidRDefault="00647EC7" w:rsidP="005C650E">
      <w:pPr>
        <w:numPr>
          <w:ilvl w:val="1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pierwszy etap dotyczy dzieci aktualnie uczęszczających do przedszkola</w:t>
      </w:r>
      <w:r w:rsidR="00501830" w:rsidRPr="005C650E">
        <w:rPr>
          <w:rFonts w:ascii="Times New Roman" w:hAnsi="Times New Roman"/>
          <w:sz w:val="24"/>
          <w:szCs w:val="24"/>
        </w:rPr>
        <w:t>, których rodzice</w:t>
      </w:r>
      <w:r w:rsidRPr="005C650E">
        <w:rPr>
          <w:rFonts w:ascii="Times New Roman" w:hAnsi="Times New Roman"/>
          <w:sz w:val="24"/>
          <w:szCs w:val="24"/>
        </w:rPr>
        <w:t xml:space="preserve"> złożą u dyrektora kartę zgłoszenia dziecka </w:t>
      </w:r>
      <w:r w:rsidR="00152EBF" w:rsidRPr="005C650E">
        <w:rPr>
          <w:rFonts w:ascii="Times New Roman" w:hAnsi="Times New Roman"/>
          <w:sz w:val="24"/>
          <w:szCs w:val="24"/>
        </w:rPr>
        <w:t>i podpiszą umowę cywilno-prawną;</w:t>
      </w:r>
    </w:p>
    <w:p w:rsidR="00647EC7" w:rsidRPr="005C650E" w:rsidRDefault="00647EC7" w:rsidP="005C650E">
      <w:pPr>
        <w:numPr>
          <w:ilvl w:val="1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drugi etap – dotyczy dziec</w:t>
      </w:r>
      <w:r w:rsidR="00501830" w:rsidRPr="005C650E">
        <w:rPr>
          <w:rFonts w:ascii="Times New Roman" w:hAnsi="Times New Roman"/>
          <w:sz w:val="24"/>
          <w:szCs w:val="24"/>
        </w:rPr>
        <w:t xml:space="preserve">i nie uczęszczających do przedszkola, których rodzice </w:t>
      </w:r>
      <w:r w:rsidRPr="005C650E">
        <w:rPr>
          <w:rFonts w:ascii="Times New Roman" w:hAnsi="Times New Roman"/>
          <w:sz w:val="24"/>
          <w:szCs w:val="24"/>
        </w:rPr>
        <w:t>złożą u dyrektora kartę zgłoszenia dziecka i podpiszą umowę cywilno-prawną</w:t>
      </w:r>
      <w:r w:rsidR="00501830" w:rsidRPr="005C650E">
        <w:rPr>
          <w:rFonts w:ascii="Times New Roman" w:hAnsi="Times New Roman"/>
          <w:sz w:val="24"/>
          <w:szCs w:val="24"/>
        </w:rPr>
        <w:t xml:space="preserve"> do wyczerpania wolnych miejsc</w:t>
      </w:r>
      <w:r w:rsidRPr="005C650E">
        <w:rPr>
          <w:rFonts w:ascii="Times New Roman" w:hAnsi="Times New Roman"/>
          <w:sz w:val="24"/>
          <w:szCs w:val="24"/>
        </w:rPr>
        <w:t>.</w:t>
      </w:r>
    </w:p>
    <w:p w:rsidR="00647EC7" w:rsidRPr="005C650E" w:rsidRDefault="00647EC7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Przyjęcie dziecka do przedszkola może nastąpić również w trakcie roku szkolnego, w miarę wolnych miejsc.</w:t>
      </w:r>
    </w:p>
    <w:p w:rsidR="000A1A23" w:rsidRPr="005C650E" w:rsidRDefault="00647EC7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przedszkolu prowadzi się rejestr kart zgłoszeń zawierający: nazwisko i imię dziecka, datę urodzenia, numer karty zgłoszenia oraz datę złożenia karty, informację o dacie przyjęcia dziecka do przedszkola.</w:t>
      </w:r>
      <w:r w:rsidR="000A1A23" w:rsidRPr="005C650E">
        <w:rPr>
          <w:rFonts w:ascii="Times New Roman" w:hAnsi="Times New Roman"/>
          <w:sz w:val="24"/>
          <w:szCs w:val="24"/>
        </w:rPr>
        <w:t xml:space="preserve"> </w:t>
      </w:r>
    </w:p>
    <w:p w:rsidR="000A1A23" w:rsidRPr="005C650E" w:rsidRDefault="000A1A23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Rozwiąz</w:t>
      </w:r>
      <w:r w:rsidR="00E72E44" w:rsidRPr="005C650E">
        <w:rPr>
          <w:rFonts w:ascii="Times New Roman" w:hAnsi="Times New Roman"/>
          <w:sz w:val="24"/>
          <w:szCs w:val="24"/>
        </w:rPr>
        <w:t>anie umowy, o której mowa w § 25</w:t>
      </w:r>
      <w:r w:rsidR="00501830" w:rsidRPr="005C650E">
        <w:rPr>
          <w:rFonts w:ascii="Times New Roman" w:hAnsi="Times New Roman"/>
          <w:sz w:val="24"/>
          <w:szCs w:val="24"/>
        </w:rPr>
        <w:t>.5</w:t>
      </w:r>
      <w:r w:rsidRPr="005C650E">
        <w:rPr>
          <w:rFonts w:ascii="Times New Roman" w:hAnsi="Times New Roman"/>
          <w:sz w:val="24"/>
          <w:szCs w:val="24"/>
        </w:rPr>
        <w:t xml:space="preserve"> niniejszego statutu, następuje w przypadkach przewidzianych umową.</w:t>
      </w:r>
    </w:p>
    <w:p w:rsidR="000A1A23" w:rsidRPr="005C650E" w:rsidRDefault="000A1A23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Rozwiązanie umowy przez jedną ze stron jest jednoznaczne ze skreśleniem dziecka z listy wychowanków przedszkola.</w:t>
      </w:r>
    </w:p>
    <w:p w:rsidR="00DA5A3F" w:rsidRPr="005C650E" w:rsidRDefault="00DA5A3F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Dzieci niepełnosprawne mogą być przyjęte do przedszkola po przedłożeniu orzeczenia o potrzebie kształcenia specjalnego  z Poradni Psychologiczno-Pedagogicznej.</w:t>
      </w:r>
    </w:p>
    <w:p w:rsidR="00DA5A3F" w:rsidRPr="005C650E" w:rsidRDefault="00DA5A3F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Dzieci niepełnosprawne w oddziałach integracyjnych obejmuje się kształceniem </w:t>
      </w:r>
      <w:r w:rsidR="006D61A8" w:rsidRPr="005C650E">
        <w:rPr>
          <w:rFonts w:ascii="Times New Roman" w:hAnsi="Times New Roman"/>
          <w:sz w:val="24"/>
          <w:szCs w:val="24"/>
        </w:rPr>
        <w:t>specjalnym.</w:t>
      </w:r>
    </w:p>
    <w:p w:rsidR="00647EC7" w:rsidRPr="005C650E" w:rsidRDefault="00576AD5" w:rsidP="005C650E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1" w:name="_Hlk491415072"/>
      <w:r w:rsidRPr="005C650E">
        <w:rPr>
          <w:rFonts w:ascii="Times New Roman" w:hAnsi="Times New Roman"/>
          <w:sz w:val="24"/>
          <w:szCs w:val="24"/>
        </w:rPr>
        <w:t>Szczegółowe warunki rekrutacji określa odrębny regulamin.</w:t>
      </w:r>
    </w:p>
    <w:bookmarkEnd w:id="21"/>
    <w:p w:rsidR="00023A99" w:rsidRPr="005C650E" w:rsidRDefault="00E72E44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lastRenderedPageBreak/>
        <w:t>§ 30</w:t>
      </w:r>
      <w:r w:rsidR="00576AD5" w:rsidRPr="005C650E">
        <w:rPr>
          <w:rFonts w:ascii="Times New Roman" w:hAnsi="Times New Roman"/>
          <w:b/>
          <w:sz w:val="24"/>
          <w:szCs w:val="24"/>
        </w:rPr>
        <w:t>.</w:t>
      </w:r>
    </w:p>
    <w:p w:rsidR="00152EBF" w:rsidRPr="005C650E" w:rsidRDefault="00152EBF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A99" w:rsidRPr="005C650E" w:rsidRDefault="00023A99" w:rsidP="005C650E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Dziecko może być skreślone z listy wychowanków przez dyrektora przedszkola, w szczególności gdy rodzice:</w:t>
      </w:r>
    </w:p>
    <w:p w:rsidR="00023A99" w:rsidRPr="005C650E" w:rsidRDefault="00023A99" w:rsidP="005C650E">
      <w:pPr>
        <w:numPr>
          <w:ilvl w:val="1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nie przestrzegają postanowień obowiązującego w </w:t>
      </w:r>
      <w:r w:rsidR="00AE2CF7" w:rsidRPr="005C650E">
        <w:rPr>
          <w:rFonts w:ascii="Times New Roman" w:hAnsi="Times New Roman"/>
          <w:sz w:val="24"/>
          <w:szCs w:val="24"/>
        </w:rPr>
        <w:t>Przedszkolu statutu;</w:t>
      </w:r>
    </w:p>
    <w:p w:rsidR="00023A99" w:rsidRPr="005C650E" w:rsidRDefault="00023A99" w:rsidP="005C650E">
      <w:pPr>
        <w:numPr>
          <w:ilvl w:val="1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nie wywiązują się z obowiązku terminowego regulowania obowiązujących w</w:t>
      </w:r>
      <w:r w:rsidR="00AE2CF7" w:rsidRPr="005C650E">
        <w:rPr>
          <w:rFonts w:ascii="Times New Roman" w:hAnsi="Times New Roman"/>
          <w:sz w:val="24"/>
          <w:szCs w:val="24"/>
        </w:rPr>
        <w:t xml:space="preserve"> Jednostce</w:t>
      </w:r>
      <w:r w:rsidRPr="005C650E">
        <w:rPr>
          <w:rFonts w:ascii="Times New Roman" w:hAnsi="Times New Roman"/>
          <w:sz w:val="24"/>
          <w:szCs w:val="24"/>
        </w:rPr>
        <w:t xml:space="preserve"> opłat – na zasadach zawartych w niniejszym statucie i </w:t>
      </w:r>
      <w:r w:rsidR="00AE2CF7" w:rsidRPr="005C650E">
        <w:rPr>
          <w:rFonts w:ascii="Times New Roman" w:hAnsi="Times New Roman"/>
          <w:sz w:val="24"/>
          <w:szCs w:val="24"/>
        </w:rPr>
        <w:t>zawartej umowie cywilno-prawnej;</w:t>
      </w:r>
    </w:p>
    <w:p w:rsidR="00023A99" w:rsidRPr="005C650E" w:rsidRDefault="00023A99" w:rsidP="005C650E">
      <w:pPr>
        <w:numPr>
          <w:ilvl w:val="1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zataili informacje o stanie zdrowia psychicznego lub fizycznego dziecka, mającego wpływ na prawidłowy proces dydaktyczno-wychowawczy i bezpieczeńs</w:t>
      </w:r>
      <w:r w:rsidR="000231AE" w:rsidRPr="005C650E">
        <w:rPr>
          <w:rFonts w:ascii="Times New Roman" w:hAnsi="Times New Roman"/>
          <w:sz w:val="24"/>
          <w:szCs w:val="24"/>
        </w:rPr>
        <w:t>two innych dzieci w przedszkolu;</w:t>
      </w:r>
    </w:p>
    <w:p w:rsidR="00023A99" w:rsidRPr="005C650E" w:rsidRDefault="00023A99" w:rsidP="005C650E">
      <w:pPr>
        <w:numPr>
          <w:ilvl w:val="1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nie zgłosili dyrektorowi lub nauczycielowi prowadzącemu grupę powodu nieobecności dz</w:t>
      </w:r>
      <w:r w:rsidR="00152EBF" w:rsidRPr="005C650E">
        <w:rPr>
          <w:rFonts w:ascii="Times New Roman" w:hAnsi="Times New Roman"/>
          <w:sz w:val="24"/>
          <w:szCs w:val="24"/>
        </w:rPr>
        <w:t xml:space="preserve">iecka trwającej ponad 14 dni, </w:t>
      </w:r>
      <w:r w:rsidRPr="005C650E">
        <w:rPr>
          <w:rFonts w:ascii="Times New Roman" w:hAnsi="Times New Roman"/>
          <w:sz w:val="24"/>
          <w:szCs w:val="24"/>
        </w:rPr>
        <w:t>a także gdy:</w:t>
      </w:r>
    </w:p>
    <w:p w:rsidR="00023A99" w:rsidRPr="005C650E" w:rsidRDefault="00023A99" w:rsidP="005C650E">
      <w:pPr>
        <w:numPr>
          <w:ilvl w:val="1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nastąpił brak współpracy pomiędzy rodzicami a pracownikami pedagogicznymi przedszkola w kwestii rozwiązywania problemów powstałych w procesi</w:t>
      </w:r>
      <w:r w:rsidR="000231AE" w:rsidRPr="005C650E">
        <w:rPr>
          <w:rFonts w:ascii="Times New Roman" w:hAnsi="Times New Roman"/>
          <w:sz w:val="24"/>
          <w:szCs w:val="24"/>
        </w:rPr>
        <w:t>e edukacji i wychowania dziecka;</w:t>
      </w:r>
    </w:p>
    <w:p w:rsidR="00023A99" w:rsidRPr="005C650E" w:rsidRDefault="00023A99" w:rsidP="005C650E">
      <w:pPr>
        <w:numPr>
          <w:ilvl w:val="1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dziecko s</w:t>
      </w:r>
      <w:r w:rsidR="007641A4" w:rsidRPr="005C650E">
        <w:rPr>
          <w:rFonts w:ascii="Times New Roman" w:hAnsi="Times New Roman"/>
          <w:sz w:val="24"/>
          <w:szCs w:val="24"/>
        </w:rPr>
        <w:t>woim zachowaniem zagraża zdrowiu</w:t>
      </w:r>
      <w:r w:rsidRPr="005C650E">
        <w:rPr>
          <w:rFonts w:ascii="Times New Roman" w:hAnsi="Times New Roman"/>
          <w:sz w:val="24"/>
          <w:szCs w:val="24"/>
        </w:rPr>
        <w:t xml:space="preserve"> i bezpieczeństwu innych dzieci,</w:t>
      </w:r>
    </w:p>
    <w:p w:rsidR="00023A99" w:rsidRPr="005C650E" w:rsidRDefault="00023A99" w:rsidP="005C650E">
      <w:pPr>
        <w:numPr>
          <w:ilvl w:val="1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dziecko nagminnie łamie swoje obowiązki wynikające z postanowień niniejszego statutu.</w:t>
      </w:r>
    </w:p>
    <w:p w:rsidR="00023A99" w:rsidRPr="005C650E" w:rsidRDefault="00023A99" w:rsidP="005C650E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przypadku podjęcia przez dyrektora decyzji o skreśleniu dziecka z listy wychowanków, nie obowiązuje termin wynikający z umowy cywil</w:t>
      </w:r>
      <w:r w:rsidR="00E72E44" w:rsidRPr="005C650E">
        <w:rPr>
          <w:rFonts w:ascii="Times New Roman" w:hAnsi="Times New Roman"/>
          <w:sz w:val="24"/>
          <w:szCs w:val="24"/>
        </w:rPr>
        <w:t>no-prawnej, o której mowa w § 25</w:t>
      </w:r>
      <w:r w:rsidR="00501830" w:rsidRPr="005C650E">
        <w:rPr>
          <w:rFonts w:ascii="Times New Roman" w:hAnsi="Times New Roman"/>
          <w:sz w:val="24"/>
          <w:szCs w:val="24"/>
        </w:rPr>
        <w:t>.5</w:t>
      </w:r>
      <w:r w:rsidRPr="005C650E">
        <w:rPr>
          <w:rFonts w:ascii="Times New Roman" w:hAnsi="Times New Roman"/>
          <w:sz w:val="24"/>
          <w:szCs w:val="24"/>
        </w:rPr>
        <w:t xml:space="preserve"> niniejszego statutu</w:t>
      </w:r>
    </w:p>
    <w:p w:rsidR="00023A99" w:rsidRPr="005C650E" w:rsidRDefault="00023A99" w:rsidP="005C650E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Pisemną decyzję dyrektora o skreśleniu dziecka z listy wychowanków przedszkola przekazuje się rodzicom lub przesyła na adres podany przez nich do wiadomości przedszkola.</w:t>
      </w:r>
    </w:p>
    <w:p w:rsidR="00023A99" w:rsidRPr="005C650E" w:rsidRDefault="00023A99" w:rsidP="005C650E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Od decyzji dyrektora służy rodzicom dziecka odwołanie w ciągu 7 dni od daty otrzymania decyzji do organu prowadzącego przedszkole.</w:t>
      </w:r>
    </w:p>
    <w:p w:rsidR="00023A99" w:rsidRPr="005C650E" w:rsidRDefault="00023A99" w:rsidP="005C650E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Decyzja organu prowadzącego przedszkole</w:t>
      </w:r>
      <w:r w:rsidR="00D41FEA" w:rsidRPr="005C650E">
        <w:rPr>
          <w:rFonts w:ascii="Times New Roman" w:hAnsi="Times New Roman"/>
          <w:sz w:val="24"/>
          <w:szCs w:val="24"/>
        </w:rPr>
        <w:t xml:space="preserve"> jest ostateczna.</w:t>
      </w:r>
    </w:p>
    <w:p w:rsidR="00D41FEA" w:rsidRPr="005C650E" w:rsidRDefault="00D41FE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31AE" w:rsidRPr="005C650E" w:rsidRDefault="00D41FEA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ROZDZIAŁ VIII</w:t>
      </w:r>
    </w:p>
    <w:p w:rsidR="00D41FEA" w:rsidRPr="005C650E" w:rsidRDefault="00D41FEA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 xml:space="preserve">Źródła finansowania </w:t>
      </w:r>
      <w:r w:rsidR="00AE2CF7" w:rsidRPr="005C650E">
        <w:rPr>
          <w:rFonts w:ascii="Times New Roman" w:hAnsi="Times New Roman"/>
          <w:b/>
          <w:sz w:val="24"/>
          <w:szCs w:val="24"/>
        </w:rPr>
        <w:t xml:space="preserve">jednostki </w:t>
      </w:r>
      <w:r w:rsidRPr="005C650E">
        <w:rPr>
          <w:rFonts w:ascii="Times New Roman" w:hAnsi="Times New Roman"/>
          <w:b/>
          <w:sz w:val="24"/>
          <w:szCs w:val="24"/>
        </w:rPr>
        <w:t>i zasady odpłatności</w:t>
      </w:r>
    </w:p>
    <w:p w:rsidR="00D41FEA" w:rsidRPr="005C650E" w:rsidRDefault="00D41FEA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 xml:space="preserve">§ </w:t>
      </w:r>
      <w:r w:rsidR="00042DDB" w:rsidRPr="005C650E">
        <w:rPr>
          <w:rFonts w:ascii="Times New Roman" w:hAnsi="Times New Roman"/>
          <w:b/>
          <w:sz w:val="24"/>
          <w:szCs w:val="24"/>
        </w:rPr>
        <w:t>3</w:t>
      </w:r>
      <w:r w:rsidR="00E72E44" w:rsidRPr="005C650E">
        <w:rPr>
          <w:rFonts w:ascii="Times New Roman" w:hAnsi="Times New Roman"/>
          <w:b/>
          <w:sz w:val="24"/>
          <w:szCs w:val="24"/>
        </w:rPr>
        <w:t>1</w:t>
      </w:r>
      <w:r w:rsidR="00576AD5" w:rsidRPr="005C650E">
        <w:rPr>
          <w:rFonts w:ascii="Times New Roman" w:hAnsi="Times New Roman"/>
          <w:b/>
          <w:sz w:val="24"/>
          <w:szCs w:val="24"/>
        </w:rPr>
        <w:t>.</w:t>
      </w:r>
    </w:p>
    <w:p w:rsidR="000231AE" w:rsidRPr="005C650E" w:rsidRDefault="000231A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1FEA" w:rsidRPr="005C650E" w:rsidRDefault="00D41FEA" w:rsidP="005C650E">
      <w:pPr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Działalność przedszkola finansowana jest z następujących źródeł:</w:t>
      </w:r>
    </w:p>
    <w:p w:rsidR="00D41FEA" w:rsidRPr="005C650E" w:rsidRDefault="00D41FEA" w:rsidP="005C650E">
      <w:pPr>
        <w:numPr>
          <w:ilvl w:val="1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dotacji Gminy Miasta Chodzieży – proporcjonalnie do liczby przyjętych dzieci</w:t>
      </w:r>
      <w:r w:rsidR="00576AD5" w:rsidRPr="005C650E">
        <w:rPr>
          <w:rFonts w:ascii="Times New Roman" w:hAnsi="Times New Roman"/>
          <w:sz w:val="24"/>
          <w:szCs w:val="24"/>
        </w:rPr>
        <w:t xml:space="preserve"> zamieszkujących gminę Chodzież;</w:t>
      </w:r>
    </w:p>
    <w:p w:rsidR="00D41FEA" w:rsidRPr="005C650E" w:rsidRDefault="00D41FEA" w:rsidP="005C650E">
      <w:pPr>
        <w:numPr>
          <w:ilvl w:val="1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dotacji gmin ościennych proporcjonalnie do liczby przyjętych dzieci</w:t>
      </w:r>
      <w:r w:rsidR="00576AD5" w:rsidRPr="005C650E">
        <w:rPr>
          <w:rFonts w:ascii="Times New Roman" w:hAnsi="Times New Roman"/>
          <w:sz w:val="24"/>
          <w:szCs w:val="24"/>
        </w:rPr>
        <w:t xml:space="preserve"> zamieszkujących gminy ościenne;</w:t>
      </w:r>
    </w:p>
    <w:p w:rsidR="00D41FEA" w:rsidRPr="005C650E" w:rsidRDefault="00D41FEA" w:rsidP="005C650E">
      <w:pPr>
        <w:numPr>
          <w:ilvl w:val="1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opłat wnoszonych przez rodziców dzieci zapi</w:t>
      </w:r>
      <w:r w:rsidR="00576AD5" w:rsidRPr="005C650E">
        <w:rPr>
          <w:rFonts w:ascii="Times New Roman" w:hAnsi="Times New Roman"/>
          <w:sz w:val="24"/>
          <w:szCs w:val="24"/>
        </w:rPr>
        <w:t>sanych do przedszkola;</w:t>
      </w:r>
    </w:p>
    <w:p w:rsidR="00576AD5" w:rsidRPr="005C650E" w:rsidRDefault="00D41FEA" w:rsidP="005C650E">
      <w:pPr>
        <w:numPr>
          <w:ilvl w:val="1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opłat wznoszonych przez uczestników korzystających z</w:t>
      </w:r>
      <w:r w:rsidR="00576AD5" w:rsidRPr="005C650E">
        <w:rPr>
          <w:rFonts w:ascii="Times New Roman" w:hAnsi="Times New Roman"/>
          <w:sz w:val="24"/>
          <w:szCs w:val="24"/>
        </w:rPr>
        <w:t xml:space="preserve"> dodatkowej oferty opiekuńczej;</w:t>
      </w:r>
    </w:p>
    <w:p w:rsidR="00D41FEA" w:rsidRPr="005C650E" w:rsidRDefault="00D41FEA" w:rsidP="005C650E">
      <w:pPr>
        <w:numPr>
          <w:ilvl w:val="1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edukacyjnej, wychowaw</w:t>
      </w:r>
      <w:r w:rsidR="00576AD5" w:rsidRPr="005C650E">
        <w:rPr>
          <w:rFonts w:ascii="Times New Roman" w:hAnsi="Times New Roman"/>
          <w:sz w:val="24"/>
          <w:szCs w:val="24"/>
        </w:rPr>
        <w:t>czej i rekreacyjnej przedszkola;</w:t>
      </w:r>
    </w:p>
    <w:p w:rsidR="00D41FEA" w:rsidRPr="005C650E" w:rsidRDefault="00576AD5" w:rsidP="005C650E">
      <w:pPr>
        <w:numPr>
          <w:ilvl w:val="1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darowizn;</w:t>
      </w:r>
    </w:p>
    <w:p w:rsidR="00D41FEA" w:rsidRPr="005C650E" w:rsidRDefault="00D41FEA" w:rsidP="005C650E">
      <w:pPr>
        <w:numPr>
          <w:ilvl w:val="1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innych źródeł, takich jak np. środków unijnych, festynów,</w:t>
      </w:r>
      <w:r w:rsidR="006D61A8" w:rsidRPr="005C650E">
        <w:rPr>
          <w:rFonts w:ascii="Times New Roman" w:hAnsi="Times New Roman"/>
          <w:sz w:val="24"/>
          <w:szCs w:val="24"/>
        </w:rPr>
        <w:t xml:space="preserve"> grantów</w:t>
      </w:r>
      <w:r w:rsidR="00E50F89" w:rsidRPr="005C650E">
        <w:rPr>
          <w:rFonts w:ascii="Times New Roman" w:hAnsi="Times New Roman"/>
          <w:sz w:val="24"/>
          <w:szCs w:val="24"/>
        </w:rPr>
        <w:t xml:space="preserve"> z projektów proponowanych przez różne organizacje, stowarzyszenia, </w:t>
      </w:r>
      <w:r w:rsidRPr="005C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50E">
        <w:rPr>
          <w:rFonts w:ascii="Times New Roman" w:hAnsi="Times New Roman"/>
          <w:sz w:val="24"/>
          <w:szCs w:val="24"/>
        </w:rPr>
        <w:t>kier</w:t>
      </w:r>
      <w:r w:rsidR="00576AD5" w:rsidRPr="005C650E">
        <w:rPr>
          <w:rFonts w:ascii="Times New Roman" w:hAnsi="Times New Roman"/>
          <w:sz w:val="24"/>
          <w:szCs w:val="24"/>
        </w:rPr>
        <w:t>maszy</w:t>
      </w:r>
      <w:proofErr w:type="spellEnd"/>
      <w:r w:rsidR="00576AD5" w:rsidRPr="005C650E">
        <w:rPr>
          <w:rFonts w:ascii="Times New Roman" w:hAnsi="Times New Roman"/>
          <w:sz w:val="24"/>
          <w:szCs w:val="24"/>
        </w:rPr>
        <w:t>, zbiórek surowców wtórnych;</w:t>
      </w:r>
    </w:p>
    <w:p w:rsidR="007207FC" w:rsidRPr="005C650E" w:rsidRDefault="007207FC" w:rsidP="005C650E">
      <w:pPr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Dotacje uzyskane od gmin są przeznaczone na dofinansowanie realizacji zadań </w:t>
      </w:r>
      <w:r w:rsidR="00AE2CF7" w:rsidRPr="005C650E">
        <w:rPr>
          <w:rFonts w:ascii="Times New Roman" w:hAnsi="Times New Roman"/>
          <w:sz w:val="24"/>
          <w:szCs w:val="24"/>
        </w:rPr>
        <w:t xml:space="preserve">jednostki </w:t>
      </w:r>
      <w:r w:rsidRPr="005C650E">
        <w:rPr>
          <w:rFonts w:ascii="Times New Roman" w:hAnsi="Times New Roman"/>
          <w:sz w:val="24"/>
          <w:szCs w:val="24"/>
        </w:rPr>
        <w:t>w zakresie kształcenia, wychowania i opieki, w tym profilaktyki społecznej, i mogą być wykorzystywane wyłącznie na pokrycie wydatków bieżących przedszkola.</w:t>
      </w:r>
    </w:p>
    <w:p w:rsidR="000231AE" w:rsidRPr="005C650E" w:rsidRDefault="000231A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07FC" w:rsidRPr="005C650E" w:rsidRDefault="00E72E44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32</w:t>
      </w:r>
      <w:r w:rsidR="00576AD5" w:rsidRPr="005C650E">
        <w:rPr>
          <w:rFonts w:ascii="Times New Roman" w:hAnsi="Times New Roman"/>
          <w:b/>
          <w:sz w:val="24"/>
          <w:szCs w:val="24"/>
        </w:rPr>
        <w:t>.</w:t>
      </w:r>
    </w:p>
    <w:p w:rsidR="000231AE" w:rsidRPr="005C650E" w:rsidRDefault="000231A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D42" w:rsidRPr="005C650E" w:rsidRDefault="00CC7D42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Wysokość opłat za usługi świadczone przez Przedszkole ustala Dyrektor w oparciu o analizę kosztów utrzymania Przedszkola i w zależności od zakresu usług określonych umową cywilnoprawną</w:t>
      </w:r>
      <w:r w:rsidR="00CA2E0C" w:rsidRPr="005C650E">
        <w:rPr>
          <w:rFonts w:ascii="Times New Roman" w:hAnsi="Times New Roman"/>
          <w:sz w:val="24"/>
          <w:szCs w:val="24"/>
        </w:rPr>
        <w:t>, zawartą pomiędzy P</w:t>
      </w:r>
      <w:r w:rsidRPr="005C650E">
        <w:rPr>
          <w:rFonts w:ascii="Times New Roman" w:hAnsi="Times New Roman"/>
          <w:sz w:val="24"/>
          <w:szCs w:val="24"/>
        </w:rPr>
        <w:t>rzedszkolem, a rodzicami dziecka</w:t>
      </w:r>
      <w:r w:rsidR="00CA2E0C" w:rsidRPr="005C650E">
        <w:rPr>
          <w:rFonts w:ascii="Times New Roman" w:hAnsi="Times New Roman"/>
          <w:sz w:val="24"/>
          <w:szCs w:val="24"/>
        </w:rPr>
        <w:t>.</w:t>
      </w:r>
    </w:p>
    <w:p w:rsidR="00CA2E0C" w:rsidRPr="005C650E" w:rsidRDefault="007207FC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Odpłatność rodziców za pobyt dziecka w przedszkolu składa się z:</w:t>
      </w:r>
    </w:p>
    <w:p w:rsidR="007207FC" w:rsidRPr="005C650E" w:rsidRDefault="00CA2E0C" w:rsidP="005C650E">
      <w:pPr>
        <w:numPr>
          <w:ilvl w:val="1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opłatę </w:t>
      </w:r>
      <w:r w:rsidR="00576AD5" w:rsidRPr="005C650E">
        <w:rPr>
          <w:rFonts w:ascii="Times New Roman" w:hAnsi="Times New Roman"/>
          <w:sz w:val="24"/>
          <w:szCs w:val="24"/>
        </w:rPr>
        <w:t>czesnego;</w:t>
      </w:r>
    </w:p>
    <w:p w:rsidR="007207FC" w:rsidRPr="005C650E" w:rsidRDefault="00576AD5" w:rsidP="005C650E">
      <w:pPr>
        <w:numPr>
          <w:ilvl w:val="1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opłat za zajęcia dodatkowe;</w:t>
      </w:r>
    </w:p>
    <w:p w:rsidR="007207FC" w:rsidRPr="005C650E" w:rsidRDefault="007207FC" w:rsidP="005C650E">
      <w:pPr>
        <w:numPr>
          <w:ilvl w:val="1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opłat za dodatkową ofertę usług opiekuńczych, edukacyjnych, wychowawczych i rekreacyjnych.</w:t>
      </w:r>
    </w:p>
    <w:p w:rsidR="007207FC" w:rsidRPr="005C650E" w:rsidRDefault="007207FC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Czesne składa się z:</w:t>
      </w:r>
    </w:p>
    <w:p w:rsidR="00CB673A" w:rsidRPr="005C650E" w:rsidRDefault="000C5047" w:rsidP="005C650E">
      <w:pPr>
        <w:numPr>
          <w:ilvl w:val="1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</w:t>
      </w:r>
      <w:r w:rsidR="00CB673A" w:rsidRPr="005C650E">
        <w:rPr>
          <w:rFonts w:ascii="Times New Roman" w:hAnsi="Times New Roman"/>
          <w:sz w:val="24"/>
          <w:szCs w:val="24"/>
        </w:rPr>
        <w:t>płaty stałej – niepodlegającej zwrotowi w przypadku nieo</w:t>
      </w:r>
      <w:r w:rsidRPr="005C650E">
        <w:rPr>
          <w:rFonts w:ascii="Times New Roman" w:hAnsi="Times New Roman"/>
          <w:sz w:val="24"/>
          <w:szCs w:val="24"/>
        </w:rPr>
        <w:t>becności dziecka w przedszkolu, pomniejszonej na drugie</w:t>
      </w:r>
      <w:r w:rsidR="007641A4" w:rsidRPr="005C650E">
        <w:rPr>
          <w:rFonts w:ascii="Times New Roman" w:hAnsi="Times New Roman"/>
          <w:sz w:val="24"/>
          <w:szCs w:val="24"/>
        </w:rPr>
        <w:t xml:space="preserve"> i kolejne</w:t>
      </w:r>
      <w:r w:rsidRPr="005C650E">
        <w:rPr>
          <w:rFonts w:ascii="Times New Roman" w:hAnsi="Times New Roman"/>
          <w:sz w:val="24"/>
          <w:szCs w:val="24"/>
        </w:rPr>
        <w:t xml:space="preserve"> dziecko z danej rodziny uczęszczające jednocześnie do przedszkola o</w:t>
      </w:r>
      <w:r w:rsidR="006D61A8" w:rsidRPr="005C650E">
        <w:rPr>
          <w:rFonts w:ascii="Times New Roman" w:hAnsi="Times New Roman"/>
          <w:sz w:val="24"/>
          <w:szCs w:val="24"/>
        </w:rPr>
        <w:t xml:space="preserve"> 40</w:t>
      </w:r>
      <w:r w:rsidR="007641A4" w:rsidRPr="005C650E">
        <w:rPr>
          <w:rFonts w:ascii="Times New Roman" w:hAnsi="Times New Roman"/>
          <w:sz w:val="24"/>
          <w:szCs w:val="24"/>
        </w:rPr>
        <w:t>%</w:t>
      </w:r>
      <w:r w:rsidR="00576AD5" w:rsidRPr="005C650E">
        <w:rPr>
          <w:rFonts w:ascii="Times New Roman" w:hAnsi="Times New Roman"/>
          <w:sz w:val="24"/>
          <w:szCs w:val="24"/>
        </w:rPr>
        <w:t>;</w:t>
      </w:r>
    </w:p>
    <w:p w:rsidR="000C5047" w:rsidRPr="005C650E" w:rsidRDefault="000C5047" w:rsidP="005C650E">
      <w:pPr>
        <w:numPr>
          <w:ilvl w:val="1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opłaty za wyżywienie – jednakowej dla wszystkich dzieci uczęszczających do przedszkola, podlegającej zwrotowi w wysokości dziennej stawki żywieniowej za każdy dzień nieobecności dziecka w przedszkolu.</w:t>
      </w:r>
    </w:p>
    <w:p w:rsidR="000C5047" w:rsidRPr="005C650E" w:rsidRDefault="000C5047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C</w:t>
      </w:r>
      <w:r w:rsidR="007641A4" w:rsidRPr="005C650E">
        <w:rPr>
          <w:rFonts w:ascii="Times New Roman" w:hAnsi="Times New Roman"/>
          <w:sz w:val="24"/>
          <w:szCs w:val="24"/>
        </w:rPr>
        <w:t xml:space="preserve">zesne należy uiszczać do dnia </w:t>
      </w:r>
      <w:r w:rsidR="006D61A8" w:rsidRPr="005C650E">
        <w:rPr>
          <w:rFonts w:ascii="Times New Roman" w:hAnsi="Times New Roman"/>
          <w:b/>
          <w:sz w:val="24"/>
          <w:szCs w:val="24"/>
        </w:rPr>
        <w:t>15</w:t>
      </w:r>
      <w:r w:rsidRPr="005C650E">
        <w:rPr>
          <w:rFonts w:ascii="Times New Roman" w:hAnsi="Times New Roman"/>
          <w:sz w:val="24"/>
          <w:szCs w:val="24"/>
        </w:rPr>
        <w:t xml:space="preserve"> każdego miesiąca „z góry” na konto </w:t>
      </w:r>
      <w:r w:rsidR="00E63D6D" w:rsidRPr="005C650E">
        <w:rPr>
          <w:rFonts w:ascii="Times New Roman" w:hAnsi="Times New Roman"/>
          <w:sz w:val="24"/>
          <w:szCs w:val="24"/>
        </w:rPr>
        <w:t xml:space="preserve">Przedszkola </w:t>
      </w:r>
      <w:r w:rsidRPr="005C650E">
        <w:rPr>
          <w:rFonts w:ascii="Times New Roman" w:hAnsi="Times New Roman"/>
          <w:sz w:val="24"/>
          <w:szCs w:val="24"/>
        </w:rPr>
        <w:t>lub regulować w kasie na terenie przedszkola.</w:t>
      </w:r>
    </w:p>
    <w:p w:rsidR="000C5047" w:rsidRPr="005C650E" w:rsidRDefault="006D61A8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>Opłata wakacyjna</w:t>
      </w:r>
      <w:r w:rsidR="00576AD5" w:rsidRPr="005C650E">
        <w:rPr>
          <w:rFonts w:ascii="Times New Roman" w:hAnsi="Times New Roman"/>
          <w:sz w:val="24"/>
          <w:szCs w:val="24"/>
        </w:rPr>
        <w:t xml:space="preserve"> </w:t>
      </w:r>
      <w:r w:rsidRPr="005C650E">
        <w:rPr>
          <w:rFonts w:ascii="Times New Roman" w:hAnsi="Times New Roman"/>
          <w:sz w:val="24"/>
          <w:szCs w:val="24"/>
        </w:rPr>
        <w:t>(lipiec i sierpień)</w:t>
      </w:r>
      <w:r w:rsidR="00576AD5" w:rsidRPr="005C650E">
        <w:rPr>
          <w:rFonts w:ascii="Times New Roman" w:hAnsi="Times New Roman"/>
          <w:sz w:val="24"/>
          <w:szCs w:val="24"/>
        </w:rPr>
        <w:t xml:space="preserve"> -w miesiącu</w:t>
      </w:r>
      <w:r w:rsidRPr="005C650E">
        <w:rPr>
          <w:rFonts w:ascii="Times New Roman" w:hAnsi="Times New Roman"/>
          <w:sz w:val="24"/>
          <w:szCs w:val="24"/>
        </w:rPr>
        <w:t>,</w:t>
      </w:r>
      <w:r w:rsidR="00576AD5" w:rsidRPr="005C650E">
        <w:rPr>
          <w:rFonts w:ascii="Times New Roman" w:hAnsi="Times New Roman"/>
          <w:sz w:val="24"/>
          <w:szCs w:val="24"/>
        </w:rPr>
        <w:t xml:space="preserve"> </w:t>
      </w:r>
      <w:r w:rsidRPr="005C650E">
        <w:rPr>
          <w:rFonts w:ascii="Times New Roman" w:hAnsi="Times New Roman"/>
          <w:sz w:val="24"/>
          <w:szCs w:val="24"/>
        </w:rPr>
        <w:t>w którym przedszkole jest czynne rodzic pokrywa 70</w:t>
      </w:r>
      <w:r w:rsidR="006D6331" w:rsidRPr="005C650E">
        <w:rPr>
          <w:rFonts w:ascii="Times New Roman" w:hAnsi="Times New Roman"/>
          <w:sz w:val="24"/>
          <w:szCs w:val="24"/>
        </w:rPr>
        <w:t>%</w:t>
      </w:r>
      <w:r w:rsidR="00101D3F" w:rsidRPr="005C650E">
        <w:rPr>
          <w:rFonts w:ascii="Times New Roman" w:hAnsi="Times New Roman"/>
          <w:sz w:val="24"/>
          <w:szCs w:val="24"/>
        </w:rPr>
        <w:t xml:space="preserve"> opłaty stałej jeżeli dziecko  chodziło do przedszkola do 5 dni roboczych następujących po sobie</w:t>
      </w:r>
      <w:r w:rsidR="00105252" w:rsidRPr="005C650E">
        <w:rPr>
          <w:rFonts w:ascii="Times New Roman" w:hAnsi="Times New Roman"/>
          <w:sz w:val="24"/>
          <w:szCs w:val="24"/>
        </w:rPr>
        <w:t>. W innych przypadkach 100%.Opłata wakacyjna nie dotyczy dzieci odchodzących do szkoły i nieuczęszczających do przedszkola w okresie wakacji.</w:t>
      </w:r>
      <w:r w:rsidR="00AC7631" w:rsidRPr="005C650E">
        <w:rPr>
          <w:rFonts w:ascii="Times New Roman" w:hAnsi="Times New Roman"/>
          <w:sz w:val="24"/>
          <w:szCs w:val="24"/>
        </w:rPr>
        <w:t xml:space="preserve"> W miesiącu wakacyjnym, w którym przedszkole jest zamknięte opłata stała wyniesie 50%.</w:t>
      </w:r>
    </w:p>
    <w:p w:rsidR="000C5047" w:rsidRPr="005C650E" w:rsidRDefault="000C5047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Jako datę zapłaty przyjmuje się datę wpływu środków na konto </w:t>
      </w:r>
      <w:r w:rsidR="00E63D6D" w:rsidRPr="005C650E">
        <w:rPr>
          <w:rFonts w:ascii="Times New Roman" w:hAnsi="Times New Roman"/>
          <w:sz w:val="24"/>
          <w:szCs w:val="24"/>
        </w:rPr>
        <w:t xml:space="preserve">Jednostki </w:t>
      </w:r>
      <w:r w:rsidRPr="005C650E">
        <w:rPr>
          <w:rFonts w:ascii="Times New Roman" w:hAnsi="Times New Roman"/>
          <w:sz w:val="24"/>
          <w:szCs w:val="24"/>
        </w:rPr>
        <w:t>bądź do kasy przedszkola.</w:t>
      </w:r>
    </w:p>
    <w:p w:rsidR="0082167F" w:rsidRPr="005C650E" w:rsidRDefault="0082167F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przypadku nieterminowego uiszczania należności naliczane będą kary umowne w wysokości określonej w umowie cywilno-prawnej.</w:t>
      </w:r>
    </w:p>
    <w:p w:rsidR="00E06003" w:rsidRPr="005C650E" w:rsidRDefault="0082167F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przypadku zaległości w opłatach trwającej powyżej jednego miesiąca od terminu ustalonego w niniejszym statucie, dyrektor przedszkola powiadamia pisemnie rodziców o wysokości należności wraz z karą umowną i podaje 7-dniowy termin wpłaty. Po tym terminie dziecko zostaje skreślone z listy dzieci uczęszczających w trybie natychmiastowym.</w:t>
      </w:r>
    </w:p>
    <w:p w:rsidR="000231AE" w:rsidRPr="005C650E" w:rsidRDefault="00105252" w:rsidP="005C650E">
      <w:pPr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Opłata stała za przedszkole nie podlega zwrotowi w przypadku nieobecności dziecka.</w:t>
      </w:r>
    </w:p>
    <w:p w:rsidR="00E52668" w:rsidRDefault="00E52668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337B" w:rsidRPr="005C650E" w:rsidRDefault="00E0600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ROZDZIAŁ IX</w:t>
      </w:r>
    </w:p>
    <w:p w:rsidR="00E06003" w:rsidRPr="005C650E" w:rsidRDefault="00E06003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Postanowienia końcowe</w:t>
      </w:r>
    </w:p>
    <w:p w:rsidR="00E06003" w:rsidRPr="005C650E" w:rsidRDefault="00D439F1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33</w:t>
      </w:r>
      <w:r w:rsidR="00576AD5" w:rsidRPr="005C650E">
        <w:rPr>
          <w:rFonts w:ascii="Times New Roman" w:hAnsi="Times New Roman"/>
          <w:b/>
          <w:sz w:val="24"/>
          <w:szCs w:val="24"/>
        </w:rPr>
        <w:t>.</w:t>
      </w:r>
    </w:p>
    <w:p w:rsidR="00E06003" w:rsidRPr="005C650E" w:rsidRDefault="00E06003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6003" w:rsidRPr="005C650E" w:rsidRDefault="00E06003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Dla zapewnienia wszystkim zainteresowanym dostępu </w:t>
      </w:r>
      <w:r w:rsidR="00AC7631" w:rsidRPr="005C650E">
        <w:rPr>
          <w:rFonts w:ascii="Times New Roman" w:hAnsi="Times New Roman"/>
          <w:sz w:val="24"/>
          <w:szCs w:val="24"/>
        </w:rPr>
        <w:t>d</w:t>
      </w:r>
      <w:r w:rsidRPr="005C650E">
        <w:rPr>
          <w:rFonts w:ascii="Times New Roman" w:hAnsi="Times New Roman"/>
          <w:sz w:val="24"/>
          <w:szCs w:val="24"/>
        </w:rPr>
        <w:t>o statutu zostaje on:</w:t>
      </w:r>
    </w:p>
    <w:p w:rsidR="00E06003" w:rsidRPr="005C650E" w:rsidRDefault="00E06003" w:rsidP="005C650E">
      <w:pPr>
        <w:numPr>
          <w:ilvl w:val="1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zamieszczony na s</w:t>
      </w:r>
      <w:r w:rsidR="00576AD5" w:rsidRPr="005C650E">
        <w:rPr>
          <w:rFonts w:ascii="Times New Roman" w:hAnsi="Times New Roman"/>
          <w:sz w:val="24"/>
          <w:szCs w:val="24"/>
        </w:rPr>
        <w:t>tronie internetowej przedszkola;</w:t>
      </w:r>
    </w:p>
    <w:p w:rsidR="00E06003" w:rsidRPr="005C650E" w:rsidRDefault="00E06003" w:rsidP="005C650E">
      <w:pPr>
        <w:numPr>
          <w:ilvl w:val="1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udostępniony na prośbę zainteresowanych przez dyrektora i nauczycieli w poszczególnych grupach przedszkolnych.</w:t>
      </w:r>
    </w:p>
    <w:p w:rsidR="00E06003" w:rsidRPr="005C650E" w:rsidRDefault="00DC470E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Regulaminy</w:t>
      </w:r>
      <w:r w:rsidR="00863E04" w:rsidRPr="005C650E">
        <w:rPr>
          <w:rFonts w:ascii="Times New Roman" w:hAnsi="Times New Roman"/>
          <w:sz w:val="24"/>
          <w:szCs w:val="24"/>
        </w:rPr>
        <w:t xml:space="preserve"> o charakterze wewnętrznym obowiązujące w </w:t>
      </w:r>
      <w:r w:rsidR="00E63D6D" w:rsidRPr="005C650E">
        <w:rPr>
          <w:rFonts w:ascii="Times New Roman" w:hAnsi="Times New Roman"/>
          <w:sz w:val="24"/>
          <w:szCs w:val="24"/>
        </w:rPr>
        <w:t xml:space="preserve">Przedszkolu </w:t>
      </w:r>
      <w:r w:rsidR="00863E04" w:rsidRPr="005C650E">
        <w:rPr>
          <w:rFonts w:ascii="Times New Roman" w:hAnsi="Times New Roman"/>
          <w:sz w:val="24"/>
          <w:szCs w:val="24"/>
        </w:rPr>
        <w:t>nie mogą być sprzeczne z postanowieniami niniejszego statutu.</w:t>
      </w:r>
    </w:p>
    <w:p w:rsidR="00863E04" w:rsidRPr="005C650E" w:rsidRDefault="00863E04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prowadzi i przechowuje dokumentację zgodnie z odrębnymi przepisami.</w:t>
      </w:r>
    </w:p>
    <w:p w:rsidR="00863E04" w:rsidRPr="005C650E" w:rsidRDefault="00863E04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Zasady gospodarki finansowej i materiałowej regulują odrębne przepisy.</w:t>
      </w:r>
    </w:p>
    <w:p w:rsidR="00863E04" w:rsidRPr="005C650E" w:rsidRDefault="00863E04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posiada swoje logo i papier firmowy.</w:t>
      </w:r>
    </w:p>
    <w:p w:rsidR="00863E04" w:rsidRPr="005C650E" w:rsidRDefault="00863E04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Prowadzenie przedszkola ma charakter działalności oświatowo-wychowawczej.</w:t>
      </w:r>
    </w:p>
    <w:p w:rsidR="00863E04" w:rsidRPr="005C650E" w:rsidRDefault="00863E04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sprawach nieuregulowanych niniejszym statutem mają zastosowanie odpowiednie przepisy Kodeksu pracy i Kodeksu cywilnego.</w:t>
      </w:r>
    </w:p>
    <w:p w:rsidR="0042337B" w:rsidRPr="005C650E" w:rsidRDefault="0042337B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Dokonywanie zmian w statucie:</w:t>
      </w:r>
    </w:p>
    <w:p w:rsidR="00515658" w:rsidRPr="005C650E" w:rsidRDefault="0042337B" w:rsidP="005C650E">
      <w:pPr>
        <w:numPr>
          <w:ilvl w:val="1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lastRenderedPageBreak/>
        <w:t xml:space="preserve">Treść poszczególnych postanowień statutu ulega zmianie wraz </w:t>
      </w:r>
      <w:r w:rsidR="00576AD5" w:rsidRPr="005C650E">
        <w:rPr>
          <w:rFonts w:ascii="Times New Roman" w:hAnsi="Times New Roman"/>
          <w:sz w:val="24"/>
          <w:szCs w:val="24"/>
        </w:rPr>
        <w:t>ze zmieniającymi się przepisami;</w:t>
      </w:r>
    </w:p>
    <w:p w:rsidR="0042337B" w:rsidRPr="005C650E" w:rsidRDefault="0042337B" w:rsidP="005C650E">
      <w:pPr>
        <w:numPr>
          <w:ilvl w:val="1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Zmiany w statucie dokonywane są w formie nowelizacji – dokładnie precyzuje się treść zmian w poszczególnych para</w:t>
      </w:r>
      <w:r w:rsidR="00576AD5" w:rsidRPr="005C650E">
        <w:rPr>
          <w:rFonts w:ascii="Times New Roman" w:hAnsi="Times New Roman"/>
          <w:sz w:val="24"/>
          <w:szCs w:val="24"/>
        </w:rPr>
        <w:t>grafach, punktach i podpunktach;</w:t>
      </w:r>
    </w:p>
    <w:p w:rsidR="0042337B" w:rsidRPr="005C650E" w:rsidRDefault="0042337B" w:rsidP="005C650E">
      <w:pPr>
        <w:numPr>
          <w:ilvl w:val="1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Do nowelizowania statutu uprawniona jest Rada Pedagogiczna</w:t>
      </w:r>
      <w:r w:rsidR="00576AD5" w:rsidRPr="005C650E">
        <w:rPr>
          <w:rFonts w:ascii="Times New Roman" w:hAnsi="Times New Roman"/>
          <w:sz w:val="24"/>
          <w:szCs w:val="24"/>
        </w:rPr>
        <w:t>;</w:t>
      </w:r>
    </w:p>
    <w:p w:rsidR="0042337B" w:rsidRPr="005C650E" w:rsidRDefault="0042337B" w:rsidP="005C650E">
      <w:pPr>
        <w:numPr>
          <w:ilvl w:val="1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Dyrektor opracowuje jednolity tekst statutu z uwzględnieniem zmian.</w:t>
      </w:r>
    </w:p>
    <w:p w:rsidR="00AA4293" w:rsidRPr="005C650E" w:rsidRDefault="00AA4293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Przedszkole gwarantuje ochronę bazy danych osobowych rodziców i dzieci zgodnie z </w:t>
      </w:r>
      <w:r w:rsidR="00F51FEB" w:rsidRPr="005C650E">
        <w:rPr>
          <w:rFonts w:ascii="Times New Roman" w:hAnsi="Times New Roman"/>
          <w:sz w:val="24"/>
          <w:szCs w:val="24"/>
        </w:rPr>
        <w:t>Ustawą o Ochronie Danych Osobowych</w:t>
      </w:r>
    </w:p>
    <w:p w:rsidR="00F51FEB" w:rsidRPr="005C650E" w:rsidRDefault="00F51FEB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może pozyskiwać fundusze z dodatkowych źródeł.</w:t>
      </w:r>
    </w:p>
    <w:p w:rsidR="00F51FEB" w:rsidRPr="005C650E" w:rsidRDefault="00F51FEB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może być miejscem praktyk pedagogicznych.</w:t>
      </w:r>
    </w:p>
    <w:p w:rsidR="00F51FEB" w:rsidRPr="005C650E" w:rsidRDefault="00F51FEB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Przedszkole ubezpiecza dzieci od następstw nieszczęśliwych wypadków przez firmę ubezpieczeniową. Ubezpieczenie </w:t>
      </w:r>
      <w:r w:rsidR="009C34FC" w:rsidRPr="005C650E">
        <w:rPr>
          <w:rFonts w:ascii="Times New Roman" w:hAnsi="Times New Roman"/>
          <w:sz w:val="24"/>
          <w:szCs w:val="24"/>
        </w:rPr>
        <w:t>jest obowiązkowe.</w:t>
      </w:r>
    </w:p>
    <w:p w:rsidR="009C34FC" w:rsidRPr="005C650E" w:rsidRDefault="009C34FC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W przedszkolu w codziennej pracy mogą uczestniczyć wolontariusze bądź stażyści z Urzędu Pracy.</w:t>
      </w:r>
    </w:p>
    <w:p w:rsidR="00863E04" w:rsidRPr="005C650E" w:rsidRDefault="009C34FC" w:rsidP="005C650E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Przedszkole stwarza warunki do działania w</w:t>
      </w:r>
      <w:r w:rsidR="00E63D6D" w:rsidRPr="005C650E">
        <w:rPr>
          <w:rFonts w:ascii="Times New Roman" w:hAnsi="Times New Roman"/>
          <w:sz w:val="24"/>
          <w:szCs w:val="24"/>
        </w:rPr>
        <w:t xml:space="preserve"> Przedszkolu</w:t>
      </w:r>
      <w:r w:rsidRPr="005C650E">
        <w:rPr>
          <w:rFonts w:ascii="Times New Roman" w:hAnsi="Times New Roman"/>
          <w:sz w:val="24"/>
          <w:szCs w:val="24"/>
        </w:rPr>
        <w:t xml:space="preserve"> st</w:t>
      </w:r>
      <w:r w:rsidR="000231AE" w:rsidRPr="005C650E">
        <w:rPr>
          <w:rFonts w:ascii="Times New Roman" w:hAnsi="Times New Roman"/>
          <w:sz w:val="24"/>
          <w:szCs w:val="24"/>
        </w:rPr>
        <w:t>owarzyszeń i innych organizacji</w:t>
      </w:r>
      <w:r w:rsidRPr="005C650E">
        <w:rPr>
          <w:rFonts w:ascii="Times New Roman" w:hAnsi="Times New Roman"/>
          <w:sz w:val="24"/>
          <w:szCs w:val="24"/>
        </w:rPr>
        <w:t xml:space="preserve">, których celem statutowym jest działalność wychowawcza lub rozszerzenie i wzbogacenie form działalności dydaktycznej, wychowawczej i opiekuńczej </w:t>
      </w:r>
      <w:r w:rsidR="00E0430E" w:rsidRPr="005C650E">
        <w:rPr>
          <w:rFonts w:ascii="Times New Roman" w:hAnsi="Times New Roman"/>
          <w:sz w:val="24"/>
          <w:szCs w:val="24"/>
        </w:rPr>
        <w:t>Jednostki.</w:t>
      </w:r>
    </w:p>
    <w:p w:rsidR="00E0430E" w:rsidRPr="005C650E" w:rsidRDefault="00E0430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7631" w:rsidRPr="005C650E" w:rsidRDefault="00AC7631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</w:t>
      </w:r>
      <w:r w:rsidR="00D439F1" w:rsidRPr="005C650E">
        <w:rPr>
          <w:rFonts w:ascii="Times New Roman" w:hAnsi="Times New Roman"/>
          <w:b/>
          <w:sz w:val="24"/>
          <w:szCs w:val="24"/>
        </w:rPr>
        <w:t xml:space="preserve"> 34</w:t>
      </w:r>
      <w:r w:rsidR="00E0430E" w:rsidRPr="005C650E">
        <w:rPr>
          <w:rFonts w:ascii="Times New Roman" w:hAnsi="Times New Roman"/>
          <w:b/>
          <w:sz w:val="24"/>
          <w:szCs w:val="24"/>
        </w:rPr>
        <w:t>.</w:t>
      </w:r>
    </w:p>
    <w:p w:rsidR="000231AE" w:rsidRPr="005C650E" w:rsidRDefault="000231A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37B" w:rsidRPr="005C650E" w:rsidRDefault="0042337B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Statut obowiązuje wszystkich członków społeczności przedszkolnej - nauczyciel</w:t>
      </w:r>
      <w:r w:rsidR="00E0430E" w:rsidRPr="005C650E">
        <w:rPr>
          <w:rFonts w:ascii="Times New Roman" w:hAnsi="Times New Roman"/>
          <w:sz w:val="24"/>
          <w:szCs w:val="24"/>
        </w:rPr>
        <w:t>i, rodziców pracowników obsługi</w:t>
      </w:r>
      <w:r w:rsidRPr="005C650E">
        <w:rPr>
          <w:rFonts w:ascii="Times New Roman" w:hAnsi="Times New Roman"/>
          <w:sz w:val="24"/>
          <w:szCs w:val="24"/>
        </w:rPr>
        <w:t>, a także dzieci z uwzględnieniem ich wieku biologicznego</w:t>
      </w:r>
    </w:p>
    <w:p w:rsidR="000231AE" w:rsidRPr="005C650E" w:rsidRDefault="000231AE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37B" w:rsidRPr="005C650E" w:rsidRDefault="00D439F1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2" w:name="_Hlk491415100"/>
      <w:r w:rsidRPr="005C650E">
        <w:rPr>
          <w:rFonts w:ascii="Times New Roman" w:hAnsi="Times New Roman"/>
          <w:b/>
          <w:sz w:val="24"/>
          <w:szCs w:val="24"/>
        </w:rPr>
        <w:t>§ 35</w:t>
      </w:r>
      <w:r w:rsidR="00E0430E" w:rsidRPr="005C650E">
        <w:rPr>
          <w:rFonts w:ascii="Times New Roman" w:hAnsi="Times New Roman"/>
          <w:b/>
          <w:sz w:val="24"/>
          <w:szCs w:val="24"/>
        </w:rPr>
        <w:t>.</w:t>
      </w:r>
    </w:p>
    <w:p w:rsidR="00AC7631" w:rsidRPr="005C650E" w:rsidRDefault="00AC7631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7631" w:rsidRPr="005C650E" w:rsidRDefault="00AC7631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 xml:space="preserve">Traci ważność Statut z dnia </w:t>
      </w:r>
      <w:r w:rsidR="004E6F48">
        <w:rPr>
          <w:rFonts w:ascii="Times New Roman" w:hAnsi="Times New Roman"/>
          <w:sz w:val="24"/>
          <w:szCs w:val="24"/>
        </w:rPr>
        <w:t xml:space="preserve"> 11 września 2016 r.</w:t>
      </w:r>
    </w:p>
    <w:bookmarkEnd w:id="22"/>
    <w:p w:rsidR="00FB3AA2" w:rsidRPr="005C650E" w:rsidRDefault="00FB3AA2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AA2" w:rsidRPr="005C650E" w:rsidRDefault="00FB3AA2" w:rsidP="005C650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50E">
        <w:rPr>
          <w:rFonts w:ascii="Times New Roman" w:hAnsi="Times New Roman"/>
          <w:b/>
          <w:sz w:val="24"/>
          <w:szCs w:val="24"/>
        </w:rPr>
        <w:t>§ 3</w:t>
      </w:r>
      <w:r w:rsidR="00D439F1" w:rsidRPr="005C650E">
        <w:rPr>
          <w:rFonts w:ascii="Times New Roman" w:hAnsi="Times New Roman"/>
          <w:b/>
          <w:sz w:val="24"/>
          <w:szCs w:val="24"/>
        </w:rPr>
        <w:t>6</w:t>
      </w:r>
      <w:r w:rsidR="00E0430E" w:rsidRPr="005C650E">
        <w:rPr>
          <w:rFonts w:ascii="Times New Roman" w:hAnsi="Times New Roman"/>
          <w:b/>
          <w:sz w:val="24"/>
          <w:szCs w:val="24"/>
        </w:rPr>
        <w:t>.</w:t>
      </w:r>
    </w:p>
    <w:p w:rsidR="00FB3AA2" w:rsidRPr="005C650E" w:rsidRDefault="00FB3AA2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AA2" w:rsidRPr="005C650E" w:rsidRDefault="007309CA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0E">
        <w:rPr>
          <w:rFonts w:ascii="Times New Roman" w:hAnsi="Times New Roman"/>
          <w:sz w:val="24"/>
          <w:szCs w:val="24"/>
        </w:rPr>
        <w:t>Tekst jednolity przyjęty Uchwałą Rady Pedagogicznej Niepublicznego Przedszkola Nr 4 o profilu edukacyjno – przyrodniczym „Pod Dębusiem Olbrzy</w:t>
      </w:r>
      <w:r w:rsidR="00E0430E" w:rsidRPr="005C650E">
        <w:rPr>
          <w:rFonts w:ascii="Times New Roman" w:hAnsi="Times New Roman"/>
          <w:sz w:val="24"/>
          <w:szCs w:val="24"/>
        </w:rPr>
        <w:t xml:space="preserve">mkiem” w Chodzieży ul. Łąkowa </w:t>
      </w:r>
      <w:r w:rsidR="00690E5F">
        <w:rPr>
          <w:rFonts w:ascii="Times New Roman" w:hAnsi="Times New Roman"/>
          <w:sz w:val="24"/>
          <w:szCs w:val="24"/>
        </w:rPr>
        <w:t>dnia 16 listopada 2017 r.</w:t>
      </w:r>
    </w:p>
    <w:p w:rsidR="00FB3AA2" w:rsidRPr="005C650E" w:rsidRDefault="00FB3AA2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7631" w:rsidRPr="005C650E" w:rsidRDefault="00AC7631" w:rsidP="005C650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C7631" w:rsidRPr="005C6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CF" w:rsidRDefault="007878CF" w:rsidP="008B78DD">
      <w:pPr>
        <w:spacing w:after="0" w:line="240" w:lineRule="auto"/>
      </w:pPr>
      <w:r>
        <w:separator/>
      </w:r>
    </w:p>
  </w:endnote>
  <w:endnote w:type="continuationSeparator" w:id="0">
    <w:p w:rsidR="007878CF" w:rsidRDefault="007878CF" w:rsidP="008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A0" w:rsidRDefault="007612A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6474C">
      <w:rPr>
        <w:noProof/>
      </w:rPr>
      <w:t>41</w:t>
    </w:r>
    <w:r>
      <w:fldChar w:fldCharType="end"/>
    </w:r>
  </w:p>
  <w:p w:rsidR="007612A0" w:rsidRDefault="00761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CF" w:rsidRDefault="007878CF" w:rsidP="008B78DD">
      <w:pPr>
        <w:spacing w:after="0" w:line="240" w:lineRule="auto"/>
      </w:pPr>
      <w:r>
        <w:separator/>
      </w:r>
    </w:p>
  </w:footnote>
  <w:footnote w:type="continuationSeparator" w:id="0">
    <w:p w:rsidR="007878CF" w:rsidRDefault="007878CF" w:rsidP="008B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12B"/>
    <w:multiLevelType w:val="hybridMultilevel"/>
    <w:tmpl w:val="6D6E7D4E"/>
    <w:lvl w:ilvl="0" w:tplc="7F36DD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02D6"/>
    <w:multiLevelType w:val="hybridMultilevel"/>
    <w:tmpl w:val="F7F4D74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5335"/>
    <w:multiLevelType w:val="hybridMultilevel"/>
    <w:tmpl w:val="C430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319B"/>
    <w:multiLevelType w:val="hybridMultilevel"/>
    <w:tmpl w:val="7C38FC3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5260F02"/>
    <w:multiLevelType w:val="hybridMultilevel"/>
    <w:tmpl w:val="545821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91943"/>
    <w:multiLevelType w:val="hybridMultilevel"/>
    <w:tmpl w:val="19B229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4542"/>
    <w:multiLevelType w:val="hybridMultilevel"/>
    <w:tmpl w:val="7114A7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213" w:hanging="36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1E0196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751B8"/>
    <w:multiLevelType w:val="hybridMultilevel"/>
    <w:tmpl w:val="9B58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6C1"/>
    <w:multiLevelType w:val="hybridMultilevel"/>
    <w:tmpl w:val="7E96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1BBE"/>
    <w:multiLevelType w:val="hybridMultilevel"/>
    <w:tmpl w:val="EA36C0F2"/>
    <w:lvl w:ilvl="0" w:tplc="8F52A076">
      <w:start w:val="1"/>
      <w:numFmt w:val="lowerLetter"/>
      <w:lvlText w:val="%1)"/>
      <w:lvlJc w:val="left"/>
      <w:pPr>
        <w:ind w:left="19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5C0"/>
    <w:multiLevelType w:val="hybridMultilevel"/>
    <w:tmpl w:val="93546B46"/>
    <w:lvl w:ilvl="0" w:tplc="29F6234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FC92A5A"/>
    <w:multiLevelType w:val="hybridMultilevel"/>
    <w:tmpl w:val="1BC4A4D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E13F49"/>
    <w:multiLevelType w:val="hybridMultilevel"/>
    <w:tmpl w:val="C42C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7047CC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04692"/>
    <w:multiLevelType w:val="hybridMultilevel"/>
    <w:tmpl w:val="019C074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26C1D20"/>
    <w:multiLevelType w:val="hybridMultilevel"/>
    <w:tmpl w:val="AD508272"/>
    <w:lvl w:ilvl="0" w:tplc="F4B09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35FB"/>
    <w:multiLevelType w:val="hybridMultilevel"/>
    <w:tmpl w:val="37307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D3322"/>
    <w:multiLevelType w:val="hybridMultilevel"/>
    <w:tmpl w:val="BFE2E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F47009"/>
    <w:multiLevelType w:val="hybridMultilevel"/>
    <w:tmpl w:val="C430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17A0D"/>
    <w:multiLevelType w:val="hybridMultilevel"/>
    <w:tmpl w:val="45B8F5C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40105B46"/>
    <w:multiLevelType w:val="hybridMultilevel"/>
    <w:tmpl w:val="F0E42168"/>
    <w:lvl w:ilvl="0" w:tplc="7728A3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733C"/>
    <w:multiLevelType w:val="hybridMultilevel"/>
    <w:tmpl w:val="C430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9786B"/>
    <w:multiLevelType w:val="hybridMultilevel"/>
    <w:tmpl w:val="EB9E9876"/>
    <w:lvl w:ilvl="0" w:tplc="F3F0E164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5064781"/>
    <w:multiLevelType w:val="hybridMultilevel"/>
    <w:tmpl w:val="80EA0482"/>
    <w:lvl w:ilvl="0" w:tplc="78305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66D01"/>
    <w:multiLevelType w:val="hybridMultilevel"/>
    <w:tmpl w:val="346E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D0999"/>
    <w:multiLevelType w:val="hybridMultilevel"/>
    <w:tmpl w:val="E4344E1C"/>
    <w:lvl w:ilvl="0" w:tplc="CBC000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72C96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6168D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04A65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576C7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BDC86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FBC84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450832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5" w15:restartNumberingAfterBreak="0">
    <w:nsid w:val="4AD93A46"/>
    <w:multiLevelType w:val="hybridMultilevel"/>
    <w:tmpl w:val="98CC4C6C"/>
    <w:lvl w:ilvl="0" w:tplc="F0EE9F18">
      <w:start w:val="1"/>
      <w:numFmt w:val="decimal"/>
      <w:lvlText w:val="%1)"/>
      <w:lvlJc w:val="left"/>
      <w:pPr>
        <w:tabs>
          <w:tab w:val="num" w:pos="2051"/>
        </w:tabs>
        <w:ind w:left="20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4ADD4616"/>
    <w:multiLevelType w:val="hybridMultilevel"/>
    <w:tmpl w:val="F246119E"/>
    <w:lvl w:ilvl="0" w:tplc="97D8A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E4114"/>
    <w:multiLevelType w:val="hybridMultilevel"/>
    <w:tmpl w:val="C698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C164A"/>
    <w:multiLevelType w:val="hybridMultilevel"/>
    <w:tmpl w:val="44ACE060"/>
    <w:lvl w:ilvl="0" w:tplc="673E22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63200"/>
    <w:multiLevelType w:val="hybridMultilevel"/>
    <w:tmpl w:val="D1680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81C82"/>
    <w:multiLevelType w:val="hybridMultilevel"/>
    <w:tmpl w:val="C430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76C2B"/>
    <w:multiLevelType w:val="hybridMultilevel"/>
    <w:tmpl w:val="038684CC"/>
    <w:lvl w:ilvl="0" w:tplc="69B825B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B054E"/>
    <w:multiLevelType w:val="hybridMultilevel"/>
    <w:tmpl w:val="C430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2068C"/>
    <w:multiLevelType w:val="hybridMultilevel"/>
    <w:tmpl w:val="19620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722C2"/>
    <w:multiLevelType w:val="hybridMultilevel"/>
    <w:tmpl w:val="7E96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40981"/>
    <w:multiLevelType w:val="hybridMultilevel"/>
    <w:tmpl w:val="BF9A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933826"/>
    <w:multiLevelType w:val="hybridMultilevel"/>
    <w:tmpl w:val="DAF6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82F91"/>
    <w:multiLevelType w:val="hybridMultilevel"/>
    <w:tmpl w:val="C430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91EED"/>
    <w:multiLevelType w:val="hybridMultilevel"/>
    <w:tmpl w:val="6D5A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622F6"/>
    <w:multiLevelType w:val="multilevel"/>
    <w:tmpl w:val="732CEA1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40" w15:restartNumberingAfterBreak="0">
    <w:nsid w:val="754A5960"/>
    <w:multiLevelType w:val="hybridMultilevel"/>
    <w:tmpl w:val="27CE829E"/>
    <w:lvl w:ilvl="0" w:tplc="A2FE5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86044"/>
    <w:multiLevelType w:val="hybridMultilevel"/>
    <w:tmpl w:val="5B983A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01BF2"/>
    <w:multiLevelType w:val="hybridMultilevel"/>
    <w:tmpl w:val="C430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D3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A4FE3"/>
    <w:multiLevelType w:val="hybridMultilevel"/>
    <w:tmpl w:val="02F85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28"/>
  </w:num>
  <w:num w:numId="4">
    <w:abstractNumId w:val="11"/>
  </w:num>
  <w:num w:numId="5">
    <w:abstractNumId w:val="6"/>
  </w:num>
  <w:num w:numId="6">
    <w:abstractNumId w:val="14"/>
  </w:num>
  <w:num w:numId="7">
    <w:abstractNumId w:val="29"/>
  </w:num>
  <w:num w:numId="8">
    <w:abstractNumId w:val="4"/>
  </w:num>
  <w:num w:numId="9">
    <w:abstractNumId w:val="22"/>
  </w:num>
  <w:num w:numId="10">
    <w:abstractNumId w:val="12"/>
  </w:num>
  <w:num w:numId="11">
    <w:abstractNumId w:val="30"/>
  </w:num>
  <w:num w:numId="12">
    <w:abstractNumId w:val="37"/>
  </w:num>
  <w:num w:numId="13">
    <w:abstractNumId w:val="32"/>
  </w:num>
  <w:num w:numId="14">
    <w:abstractNumId w:val="2"/>
  </w:num>
  <w:num w:numId="15">
    <w:abstractNumId w:val="35"/>
  </w:num>
  <w:num w:numId="16">
    <w:abstractNumId w:val="20"/>
  </w:num>
  <w:num w:numId="17">
    <w:abstractNumId w:val="42"/>
  </w:num>
  <w:num w:numId="18">
    <w:abstractNumId w:val="15"/>
  </w:num>
  <w:num w:numId="19">
    <w:abstractNumId w:val="17"/>
  </w:num>
  <w:num w:numId="20">
    <w:abstractNumId w:val="43"/>
  </w:num>
  <w:num w:numId="21">
    <w:abstractNumId w:val="33"/>
  </w:num>
  <w:num w:numId="22">
    <w:abstractNumId w:val="36"/>
  </w:num>
  <w:num w:numId="23">
    <w:abstractNumId w:val="41"/>
  </w:num>
  <w:num w:numId="24">
    <w:abstractNumId w:val="23"/>
  </w:num>
  <w:num w:numId="25">
    <w:abstractNumId w:val="27"/>
  </w:num>
  <w:num w:numId="26">
    <w:abstractNumId w:val="5"/>
  </w:num>
  <w:num w:numId="27">
    <w:abstractNumId w:val="1"/>
  </w:num>
  <w:num w:numId="28">
    <w:abstractNumId w:val="26"/>
  </w:num>
  <w:num w:numId="29">
    <w:abstractNumId w:val="7"/>
  </w:num>
  <w:num w:numId="30">
    <w:abstractNumId w:val="3"/>
  </w:num>
  <w:num w:numId="31">
    <w:abstractNumId w:val="34"/>
  </w:num>
  <w:num w:numId="32">
    <w:abstractNumId w:val="8"/>
  </w:num>
  <w:num w:numId="33">
    <w:abstractNumId w:val="18"/>
  </w:num>
  <w:num w:numId="34">
    <w:abstractNumId w:val="21"/>
  </w:num>
  <w:num w:numId="35">
    <w:abstractNumId w:val="13"/>
  </w:num>
  <w:num w:numId="36">
    <w:abstractNumId w:val="25"/>
  </w:num>
  <w:num w:numId="37">
    <w:abstractNumId w:val="38"/>
  </w:num>
  <w:num w:numId="38">
    <w:abstractNumId w:val="16"/>
  </w:num>
  <w:num w:numId="39">
    <w:abstractNumId w:val="10"/>
  </w:num>
  <w:num w:numId="40">
    <w:abstractNumId w:val="19"/>
  </w:num>
  <w:num w:numId="41">
    <w:abstractNumId w:val="2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23"/>
    <w:rsid w:val="00003BE5"/>
    <w:rsid w:val="000078A1"/>
    <w:rsid w:val="00021715"/>
    <w:rsid w:val="000231AE"/>
    <w:rsid w:val="00023A99"/>
    <w:rsid w:val="000369E4"/>
    <w:rsid w:val="00042DDB"/>
    <w:rsid w:val="00046610"/>
    <w:rsid w:val="00050E91"/>
    <w:rsid w:val="000955B2"/>
    <w:rsid w:val="0009672F"/>
    <w:rsid w:val="000A1A23"/>
    <w:rsid w:val="000A2683"/>
    <w:rsid w:val="000A5DE9"/>
    <w:rsid w:val="000A7559"/>
    <w:rsid w:val="000A79B4"/>
    <w:rsid w:val="000B3518"/>
    <w:rsid w:val="000C5047"/>
    <w:rsid w:val="000C61CA"/>
    <w:rsid w:val="00101D3F"/>
    <w:rsid w:val="00105252"/>
    <w:rsid w:val="00107275"/>
    <w:rsid w:val="00117726"/>
    <w:rsid w:val="00130207"/>
    <w:rsid w:val="00147A66"/>
    <w:rsid w:val="00152AA2"/>
    <w:rsid w:val="00152EBF"/>
    <w:rsid w:val="00154439"/>
    <w:rsid w:val="00165208"/>
    <w:rsid w:val="00174D6D"/>
    <w:rsid w:val="00181617"/>
    <w:rsid w:val="0019551F"/>
    <w:rsid w:val="001B4AEE"/>
    <w:rsid w:val="001B4DA3"/>
    <w:rsid w:val="001B5192"/>
    <w:rsid w:val="001E2787"/>
    <w:rsid w:val="0021288E"/>
    <w:rsid w:val="00252963"/>
    <w:rsid w:val="002554F3"/>
    <w:rsid w:val="00262FC6"/>
    <w:rsid w:val="00277A70"/>
    <w:rsid w:val="0028510B"/>
    <w:rsid w:val="002A4C9B"/>
    <w:rsid w:val="002A7568"/>
    <w:rsid w:val="002F0366"/>
    <w:rsid w:val="0033013B"/>
    <w:rsid w:val="003407F1"/>
    <w:rsid w:val="00347F1C"/>
    <w:rsid w:val="00362FFE"/>
    <w:rsid w:val="003854C0"/>
    <w:rsid w:val="00386AA5"/>
    <w:rsid w:val="00386C18"/>
    <w:rsid w:val="003D3E5B"/>
    <w:rsid w:val="003E21A8"/>
    <w:rsid w:val="003F221D"/>
    <w:rsid w:val="003F3400"/>
    <w:rsid w:val="003F4289"/>
    <w:rsid w:val="0042337B"/>
    <w:rsid w:val="00424A6E"/>
    <w:rsid w:val="004337B8"/>
    <w:rsid w:val="004469D8"/>
    <w:rsid w:val="00451F87"/>
    <w:rsid w:val="00452578"/>
    <w:rsid w:val="0045723E"/>
    <w:rsid w:val="00463FF0"/>
    <w:rsid w:val="00465C85"/>
    <w:rsid w:val="00491FF7"/>
    <w:rsid w:val="00495B16"/>
    <w:rsid w:val="004C1000"/>
    <w:rsid w:val="004E21DF"/>
    <w:rsid w:val="004E6F48"/>
    <w:rsid w:val="00501830"/>
    <w:rsid w:val="00501893"/>
    <w:rsid w:val="00502829"/>
    <w:rsid w:val="00514321"/>
    <w:rsid w:val="00515658"/>
    <w:rsid w:val="00552510"/>
    <w:rsid w:val="00554FBF"/>
    <w:rsid w:val="00565113"/>
    <w:rsid w:val="00576AD5"/>
    <w:rsid w:val="00582A9E"/>
    <w:rsid w:val="00591517"/>
    <w:rsid w:val="00595655"/>
    <w:rsid w:val="00595B89"/>
    <w:rsid w:val="005B1744"/>
    <w:rsid w:val="005B4ED8"/>
    <w:rsid w:val="005C053D"/>
    <w:rsid w:val="005C650E"/>
    <w:rsid w:val="005D013C"/>
    <w:rsid w:val="005E57BD"/>
    <w:rsid w:val="00605BB0"/>
    <w:rsid w:val="006223C9"/>
    <w:rsid w:val="00631055"/>
    <w:rsid w:val="00647EC7"/>
    <w:rsid w:val="00690E5F"/>
    <w:rsid w:val="006A0CCC"/>
    <w:rsid w:val="006A4FCF"/>
    <w:rsid w:val="006B508B"/>
    <w:rsid w:val="006C56AB"/>
    <w:rsid w:val="006D2C3D"/>
    <w:rsid w:val="006D61A8"/>
    <w:rsid w:val="006D6331"/>
    <w:rsid w:val="006F0A1C"/>
    <w:rsid w:val="006F13AD"/>
    <w:rsid w:val="006F7D97"/>
    <w:rsid w:val="006F7DD2"/>
    <w:rsid w:val="007207FC"/>
    <w:rsid w:val="00722CB9"/>
    <w:rsid w:val="007309CA"/>
    <w:rsid w:val="007612A0"/>
    <w:rsid w:val="007641A4"/>
    <w:rsid w:val="0076474C"/>
    <w:rsid w:val="00785420"/>
    <w:rsid w:val="007878CF"/>
    <w:rsid w:val="00790E90"/>
    <w:rsid w:val="007A280F"/>
    <w:rsid w:val="007D08CB"/>
    <w:rsid w:val="007F4FE3"/>
    <w:rsid w:val="0082167F"/>
    <w:rsid w:val="00821E37"/>
    <w:rsid w:val="008238DE"/>
    <w:rsid w:val="00823CBF"/>
    <w:rsid w:val="0083677B"/>
    <w:rsid w:val="00857F35"/>
    <w:rsid w:val="00862319"/>
    <w:rsid w:val="00863ABA"/>
    <w:rsid w:val="00863E04"/>
    <w:rsid w:val="00875A2B"/>
    <w:rsid w:val="00883FD9"/>
    <w:rsid w:val="008B4C46"/>
    <w:rsid w:val="008B78DD"/>
    <w:rsid w:val="008C58D5"/>
    <w:rsid w:val="008C6EFF"/>
    <w:rsid w:val="008D4E37"/>
    <w:rsid w:val="008F1205"/>
    <w:rsid w:val="00920988"/>
    <w:rsid w:val="0092566B"/>
    <w:rsid w:val="00936CBA"/>
    <w:rsid w:val="00955518"/>
    <w:rsid w:val="009624C4"/>
    <w:rsid w:val="009723E1"/>
    <w:rsid w:val="00973F9F"/>
    <w:rsid w:val="009775DF"/>
    <w:rsid w:val="00993C3E"/>
    <w:rsid w:val="009B7AED"/>
    <w:rsid w:val="009C2C8B"/>
    <w:rsid w:val="009C34FC"/>
    <w:rsid w:val="009E5F69"/>
    <w:rsid w:val="009F23D7"/>
    <w:rsid w:val="00A045A7"/>
    <w:rsid w:val="00A05043"/>
    <w:rsid w:val="00A0544D"/>
    <w:rsid w:val="00A20543"/>
    <w:rsid w:val="00A50787"/>
    <w:rsid w:val="00A5163E"/>
    <w:rsid w:val="00A536B8"/>
    <w:rsid w:val="00A64723"/>
    <w:rsid w:val="00A72471"/>
    <w:rsid w:val="00A909D7"/>
    <w:rsid w:val="00A92D9D"/>
    <w:rsid w:val="00AA4293"/>
    <w:rsid w:val="00AC7631"/>
    <w:rsid w:val="00AE2CF7"/>
    <w:rsid w:val="00AF6539"/>
    <w:rsid w:val="00B01221"/>
    <w:rsid w:val="00B02512"/>
    <w:rsid w:val="00B400E8"/>
    <w:rsid w:val="00B43484"/>
    <w:rsid w:val="00B46486"/>
    <w:rsid w:val="00BC01CD"/>
    <w:rsid w:val="00BC02F6"/>
    <w:rsid w:val="00BC1BB4"/>
    <w:rsid w:val="00BD1797"/>
    <w:rsid w:val="00BD6BBE"/>
    <w:rsid w:val="00BF4553"/>
    <w:rsid w:val="00C04642"/>
    <w:rsid w:val="00C13C35"/>
    <w:rsid w:val="00C20832"/>
    <w:rsid w:val="00C236AD"/>
    <w:rsid w:val="00C4708E"/>
    <w:rsid w:val="00C81E30"/>
    <w:rsid w:val="00C96730"/>
    <w:rsid w:val="00CA2E0C"/>
    <w:rsid w:val="00CB3D6C"/>
    <w:rsid w:val="00CB673A"/>
    <w:rsid w:val="00CC4F49"/>
    <w:rsid w:val="00CC7D42"/>
    <w:rsid w:val="00CC7F2F"/>
    <w:rsid w:val="00D003A7"/>
    <w:rsid w:val="00D01BD7"/>
    <w:rsid w:val="00D22323"/>
    <w:rsid w:val="00D26F7B"/>
    <w:rsid w:val="00D30631"/>
    <w:rsid w:val="00D41FEA"/>
    <w:rsid w:val="00D439F1"/>
    <w:rsid w:val="00D74590"/>
    <w:rsid w:val="00D7798D"/>
    <w:rsid w:val="00D77EA1"/>
    <w:rsid w:val="00D85D22"/>
    <w:rsid w:val="00D9244C"/>
    <w:rsid w:val="00DA5A3F"/>
    <w:rsid w:val="00DB3467"/>
    <w:rsid w:val="00DC1512"/>
    <w:rsid w:val="00DC470E"/>
    <w:rsid w:val="00DD5EB1"/>
    <w:rsid w:val="00DE3748"/>
    <w:rsid w:val="00DE3780"/>
    <w:rsid w:val="00E0430E"/>
    <w:rsid w:val="00E06003"/>
    <w:rsid w:val="00E12949"/>
    <w:rsid w:val="00E50F89"/>
    <w:rsid w:val="00E52668"/>
    <w:rsid w:val="00E62CAF"/>
    <w:rsid w:val="00E63D6D"/>
    <w:rsid w:val="00E70093"/>
    <w:rsid w:val="00E70FD5"/>
    <w:rsid w:val="00E72E44"/>
    <w:rsid w:val="00ED3802"/>
    <w:rsid w:val="00ED5D7E"/>
    <w:rsid w:val="00ED6E49"/>
    <w:rsid w:val="00EE47DF"/>
    <w:rsid w:val="00EF78C9"/>
    <w:rsid w:val="00F07802"/>
    <w:rsid w:val="00F204C1"/>
    <w:rsid w:val="00F376CE"/>
    <w:rsid w:val="00F458F6"/>
    <w:rsid w:val="00F5057A"/>
    <w:rsid w:val="00F51FEB"/>
    <w:rsid w:val="00F5435F"/>
    <w:rsid w:val="00F7093F"/>
    <w:rsid w:val="00F75426"/>
    <w:rsid w:val="00F969D6"/>
    <w:rsid w:val="00FA39E6"/>
    <w:rsid w:val="00FA4819"/>
    <w:rsid w:val="00FB340E"/>
    <w:rsid w:val="00FB3AA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0E40-B851-45C7-9450-D837A64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3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8D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B78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78D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B78D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163E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F969D6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F969D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76A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9823</Words>
  <Characters>58940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cp:lastModifiedBy>Lucyna</cp:lastModifiedBy>
  <cp:revision>9</cp:revision>
  <cp:lastPrinted>2018-09-01T09:52:00Z</cp:lastPrinted>
  <dcterms:created xsi:type="dcterms:W3CDTF">2018-02-02T07:47:00Z</dcterms:created>
  <dcterms:modified xsi:type="dcterms:W3CDTF">2018-09-01T09:55:00Z</dcterms:modified>
</cp:coreProperties>
</file>